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11" w:rsidRPr="00FB0206" w:rsidRDefault="00B53C11" w:rsidP="00116599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B0206">
        <w:rPr>
          <w:rFonts w:ascii="Arial" w:hAnsi="Arial" w:cs="Arial"/>
          <w:b/>
          <w:sz w:val="36"/>
          <w:szCs w:val="36"/>
        </w:rPr>
        <w:t>ТВОРЧЕСКОЕ ОБЪЕДИНЕНИЕ «АРТ-ПЛЮС»</w:t>
      </w:r>
    </w:p>
    <w:p w:rsidR="00B53C11" w:rsidRPr="00FB0206" w:rsidRDefault="00B53C11" w:rsidP="00B53C11">
      <w:pP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10"/>
          <w:szCs w:val="10"/>
        </w:rPr>
      </w:pPr>
    </w:p>
    <w:p w:rsidR="009E0AF7" w:rsidRPr="003C2EE0" w:rsidRDefault="009E0AF7" w:rsidP="00B53C11">
      <w:pPr>
        <w:pBdr>
          <w:bottom w:val="single" w:sz="12" w:space="4" w:color="auto"/>
        </w:pBd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</w:rPr>
      </w:pPr>
      <w:r w:rsidRPr="003C2EE0">
        <w:rPr>
          <w:rFonts w:ascii="Arial" w:hAnsi="Arial" w:cs="Arial"/>
          <w:b/>
          <w:sz w:val="22"/>
          <w:szCs w:val="22"/>
        </w:rPr>
        <w:t>105264</w:t>
      </w:r>
      <w:r w:rsidR="00B53C11" w:rsidRPr="003C2EE0">
        <w:rPr>
          <w:rFonts w:ascii="Arial" w:hAnsi="Arial" w:cs="Arial"/>
          <w:b/>
          <w:sz w:val="22"/>
          <w:szCs w:val="22"/>
        </w:rPr>
        <w:t>, г. Москв</w:t>
      </w:r>
      <w:r w:rsidRPr="003C2EE0">
        <w:rPr>
          <w:rFonts w:ascii="Arial" w:hAnsi="Arial" w:cs="Arial"/>
          <w:b/>
          <w:sz w:val="22"/>
          <w:szCs w:val="22"/>
        </w:rPr>
        <w:t>а, Измайловский бульвар, дом 41</w:t>
      </w:r>
      <w:r w:rsidR="00E13632" w:rsidRPr="003C2EE0">
        <w:rPr>
          <w:rFonts w:ascii="Arial" w:hAnsi="Arial" w:cs="Arial"/>
          <w:b/>
          <w:sz w:val="22"/>
          <w:szCs w:val="22"/>
        </w:rPr>
        <w:t>, тел</w:t>
      </w:r>
      <w:r w:rsidR="009A57ED">
        <w:rPr>
          <w:rFonts w:ascii="Arial" w:hAnsi="Arial" w:cs="Arial"/>
          <w:b/>
          <w:sz w:val="22"/>
          <w:szCs w:val="22"/>
        </w:rPr>
        <w:t>ефон</w:t>
      </w:r>
      <w:r w:rsidR="002A41F5">
        <w:rPr>
          <w:rFonts w:ascii="Arial" w:hAnsi="Arial" w:cs="Arial"/>
          <w:b/>
          <w:sz w:val="22"/>
          <w:szCs w:val="22"/>
        </w:rPr>
        <w:t>:</w:t>
      </w:r>
      <w:r w:rsidR="00C9601E">
        <w:rPr>
          <w:rFonts w:ascii="Arial" w:hAnsi="Arial" w:cs="Arial"/>
          <w:b/>
          <w:sz w:val="22"/>
          <w:szCs w:val="22"/>
        </w:rPr>
        <w:t xml:space="preserve"> 8 (</w:t>
      </w:r>
      <w:r w:rsidR="009A57ED">
        <w:rPr>
          <w:rFonts w:ascii="Arial" w:hAnsi="Arial" w:cs="Arial"/>
          <w:b/>
          <w:sz w:val="22"/>
          <w:szCs w:val="22"/>
        </w:rPr>
        <w:t>9</w:t>
      </w:r>
      <w:r w:rsidR="00C9601E">
        <w:rPr>
          <w:rFonts w:ascii="Arial" w:hAnsi="Arial" w:cs="Arial"/>
          <w:b/>
          <w:sz w:val="22"/>
          <w:szCs w:val="22"/>
        </w:rPr>
        <w:t>2</w:t>
      </w:r>
      <w:r w:rsidR="009A57ED">
        <w:rPr>
          <w:rFonts w:ascii="Arial" w:hAnsi="Arial" w:cs="Arial"/>
          <w:b/>
          <w:sz w:val="22"/>
          <w:szCs w:val="22"/>
        </w:rPr>
        <w:t>5</w:t>
      </w:r>
      <w:r w:rsidRPr="003C2EE0">
        <w:rPr>
          <w:rFonts w:ascii="Arial" w:hAnsi="Arial" w:cs="Arial"/>
          <w:b/>
          <w:sz w:val="22"/>
          <w:szCs w:val="22"/>
        </w:rPr>
        <w:t xml:space="preserve">) </w:t>
      </w:r>
      <w:r w:rsidR="009A57ED">
        <w:rPr>
          <w:rFonts w:ascii="Arial" w:hAnsi="Arial" w:cs="Arial"/>
          <w:b/>
          <w:sz w:val="22"/>
          <w:szCs w:val="22"/>
        </w:rPr>
        <w:t>748-91-76</w:t>
      </w:r>
    </w:p>
    <w:p w:rsidR="00B53C11" w:rsidRPr="00657D9E" w:rsidRDefault="00D320E8" w:rsidP="00832E8E">
      <w:pPr>
        <w:pBdr>
          <w:bottom w:val="single" w:sz="12" w:space="4" w:color="auto"/>
        </w:pBdr>
        <w:tabs>
          <w:tab w:val="left" w:pos="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  <w:lang w:val="en-US"/>
        </w:rPr>
      </w:pPr>
      <w:hyperlink r:id="rId5" w:history="1"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="00B53C11" w:rsidRPr="00657D9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artpluse</w:t>
        </w:r>
        <w:r w:rsidR="00B53C11" w:rsidRPr="00657D9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B53C11" w:rsidRPr="00657D9E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B53C11" w:rsidRPr="003C2EE0">
        <w:rPr>
          <w:rFonts w:ascii="Arial" w:hAnsi="Arial" w:cs="Arial"/>
          <w:b/>
          <w:sz w:val="22"/>
          <w:szCs w:val="22"/>
        </w:rPr>
        <w:t>е</w:t>
      </w:r>
      <w:r w:rsidR="00B53C11" w:rsidRPr="00657D9E">
        <w:rPr>
          <w:rFonts w:ascii="Arial" w:hAnsi="Arial" w:cs="Arial"/>
          <w:b/>
          <w:sz w:val="22"/>
          <w:szCs w:val="22"/>
          <w:lang w:val="en-US"/>
        </w:rPr>
        <w:t>-</w:t>
      </w:r>
      <w:r w:rsidR="00B53C11" w:rsidRPr="003C2EE0">
        <w:rPr>
          <w:rFonts w:ascii="Arial" w:hAnsi="Arial" w:cs="Arial"/>
          <w:b/>
          <w:sz w:val="22"/>
          <w:szCs w:val="22"/>
          <w:lang w:val="en-US"/>
        </w:rPr>
        <w:t>mail</w:t>
      </w:r>
      <w:r w:rsidR="00B53C11" w:rsidRPr="00657D9E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6" w:history="1"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toartplus</w:t>
        </w:r>
        <w:r w:rsidR="00B53C11" w:rsidRPr="00657D9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@</w:t>
        </w:r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mail</w:t>
        </w:r>
        <w:r w:rsidR="00B53C11" w:rsidRPr="00657D9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B53C11" w:rsidRPr="003C2EE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F82B0F" w:rsidRPr="00637598" w:rsidRDefault="00F82B0F" w:rsidP="00553118">
      <w:pPr>
        <w:rPr>
          <w:rFonts w:ascii="Arial" w:hAnsi="Arial" w:cs="Arial"/>
          <w:b/>
          <w:sz w:val="16"/>
          <w:szCs w:val="16"/>
          <w:lang w:val="en-US"/>
        </w:rPr>
      </w:pPr>
    </w:p>
    <w:p w:rsidR="00030510" w:rsidRPr="00BD7636" w:rsidRDefault="00030510" w:rsidP="00190577">
      <w:pPr>
        <w:jc w:val="center"/>
        <w:rPr>
          <w:rFonts w:ascii="Arial" w:hAnsi="Arial" w:cs="Arial"/>
          <w:b/>
          <w:color w:val="002060"/>
          <w:sz w:val="16"/>
          <w:szCs w:val="16"/>
          <w:lang w:val="en-US"/>
        </w:rPr>
      </w:pPr>
    </w:p>
    <w:p w:rsidR="003D3711" w:rsidRDefault="00405FF7" w:rsidP="003D371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05FF7">
        <w:rPr>
          <w:rFonts w:ascii="Arial" w:hAnsi="Arial" w:cs="Arial"/>
          <w:b/>
          <w:color w:val="002060"/>
          <w:sz w:val="28"/>
          <w:szCs w:val="28"/>
        </w:rPr>
        <w:t>Курсы повышения квалификации по теме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: </w:t>
      </w:r>
    </w:p>
    <w:p w:rsidR="003D3711" w:rsidRDefault="00C76E43" w:rsidP="003D371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«</w:t>
      </w:r>
      <w:r w:rsidR="003D3711" w:rsidRPr="003D3711">
        <w:rPr>
          <w:rFonts w:ascii="Arial" w:hAnsi="Arial" w:cs="Arial"/>
          <w:b/>
          <w:color w:val="002060"/>
          <w:sz w:val="28"/>
          <w:szCs w:val="28"/>
        </w:rPr>
        <w:t xml:space="preserve">Методика преподавания декоративно-прикладного </w:t>
      </w:r>
    </w:p>
    <w:p w:rsidR="00874876" w:rsidRPr="00405FF7" w:rsidRDefault="00F03D75" w:rsidP="003D3711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творчества в учреждении</w:t>
      </w:r>
      <w:r w:rsidR="003D3711" w:rsidRPr="003D3711">
        <w:rPr>
          <w:rFonts w:ascii="Arial" w:hAnsi="Arial" w:cs="Arial"/>
          <w:b/>
          <w:color w:val="002060"/>
          <w:sz w:val="28"/>
          <w:szCs w:val="28"/>
        </w:rPr>
        <w:t xml:space="preserve"> культуры</w:t>
      </w:r>
      <w:r w:rsidR="002A0E8A" w:rsidRPr="00405FF7">
        <w:rPr>
          <w:rFonts w:ascii="Arial" w:hAnsi="Arial" w:cs="Arial"/>
          <w:b/>
          <w:color w:val="002060"/>
          <w:sz w:val="28"/>
          <w:szCs w:val="28"/>
        </w:rPr>
        <w:t>»</w:t>
      </w:r>
    </w:p>
    <w:p w:rsidR="003C6AEF" w:rsidRPr="00405FF7" w:rsidRDefault="003B643A" w:rsidP="003C6AE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18</w:t>
      </w:r>
      <w:r w:rsidR="00C76E4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D3711">
        <w:rPr>
          <w:rFonts w:ascii="Arial" w:hAnsi="Arial" w:cs="Arial"/>
          <w:b/>
          <w:color w:val="002060"/>
          <w:sz w:val="28"/>
          <w:szCs w:val="28"/>
        </w:rPr>
        <w:t>–</w:t>
      </w:r>
      <w:r w:rsidR="00C76E43">
        <w:rPr>
          <w:rFonts w:ascii="Arial" w:hAnsi="Arial" w:cs="Arial"/>
          <w:b/>
          <w:color w:val="002060"/>
          <w:sz w:val="28"/>
          <w:szCs w:val="28"/>
        </w:rPr>
        <w:t xml:space="preserve"> 2</w:t>
      </w:r>
      <w:r>
        <w:rPr>
          <w:rFonts w:ascii="Arial" w:hAnsi="Arial" w:cs="Arial"/>
          <w:b/>
          <w:color w:val="002060"/>
          <w:sz w:val="28"/>
          <w:szCs w:val="28"/>
        </w:rPr>
        <w:t>2 апреля</w:t>
      </w:r>
      <w:r w:rsidR="003D3711">
        <w:rPr>
          <w:rFonts w:ascii="Arial" w:hAnsi="Arial" w:cs="Arial"/>
          <w:b/>
          <w:color w:val="002060"/>
          <w:sz w:val="28"/>
          <w:szCs w:val="28"/>
        </w:rPr>
        <w:t xml:space="preserve"> 202</w:t>
      </w:r>
      <w:r>
        <w:rPr>
          <w:rFonts w:ascii="Arial" w:hAnsi="Arial" w:cs="Arial"/>
          <w:b/>
          <w:color w:val="002060"/>
          <w:sz w:val="28"/>
          <w:szCs w:val="28"/>
        </w:rPr>
        <w:t>2</w:t>
      </w:r>
      <w:r w:rsidR="003C6AEF" w:rsidRPr="00405FF7">
        <w:rPr>
          <w:rFonts w:ascii="Arial" w:hAnsi="Arial" w:cs="Arial"/>
          <w:b/>
          <w:color w:val="002060"/>
          <w:sz w:val="28"/>
          <w:szCs w:val="28"/>
        </w:rPr>
        <w:t xml:space="preserve"> года, г. Москва</w:t>
      </w:r>
    </w:p>
    <w:p w:rsidR="003F5820" w:rsidRDefault="003F5820" w:rsidP="00553118">
      <w:pPr>
        <w:jc w:val="both"/>
        <w:rPr>
          <w:rFonts w:ascii="Arial" w:hAnsi="Arial" w:cs="Arial"/>
          <w:b/>
        </w:rPr>
      </w:pPr>
    </w:p>
    <w:p w:rsidR="003D3711" w:rsidRDefault="003D3711" w:rsidP="009D1B26">
      <w:pPr>
        <w:rPr>
          <w:rFonts w:ascii="Arial" w:hAnsi="Arial" w:cs="Arial"/>
          <w:b/>
        </w:rPr>
      </w:pPr>
    </w:p>
    <w:p w:rsidR="009D1B26" w:rsidRPr="003D3711" w:rsidRDefault="00030510" w:rsidP="009D1B26">
      <w:pPr>
        <w:rPr>
          <w:rFonts w:ascii="Arial" w:hAnsi="Arial" w:cs="Arial"/>
          <w:b/>
          <w:color w:val="002060"/>
        </w:rPr>
      </w:pPr>
      <w:r w:rsidRPr="003D3711">
        <w:rPr>
          <w:rFonts w:ascii="Arial" w:hAnsi="Arial" w:cs="Arial"/>
          <w:b/>
          <w:color w:val="002060"/>
        </w:rPr>
        <w:t>В программе: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Основы психологии изобразительной деятельности детей</w:t>
      </w:r>
      <w:r>
        <w:rPr>
          <w:rFonts w:ascii="Arial" w:hAnsi="Arial" w:cs="Arial"/>
        </w:rPr>
        <w:t xml:space="preserve"> и взрослых</w:t>
      </w:r>
      <w:r w:rsidRPr="003D3711">
        <w:rPr>
          <w:rFonts w:ascii="Arial" w:hAnsi="Arial" w:cs="Arial"/>
        </w:rPr>
        <w:t>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Организация восприятия и художественно-творческой деятельности.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Развитие воображения и формирование творческой активности</w:t>
      </w:r>
      <w:r>
        <w:rPr>
          <w:rFonts w:ascii="Arial" w:hAnsi="Arial" w:cs="Arial"/>
        </w:rPr>
        <w:t xml:space="preserve"> на занятиях</w:t>
      </w:r>
      <w:r w:rsidRPr="003D3711">
        <w:rPr>
          <w:rFonts w:ascii="Arial" w:hAnsi="Arial" w:cs="Arial"/>
        </w:rPr>
        <w:t>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Учет способностей к изобразительно</w:t>
      </w:r>
      <w:r>
        <w:rPr>
          <w:rFonts w:ascii="Arial" w:hAnsi="Arial" w:cs="Arial"/>
        </w:rPr>
        <w:t>й деятельности в преподавании.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Игра и</w:t>
      </w:r>
      <w:r>
        <w:rPr>
          <w:rFonts w:ascii="Arial" w:hAnsi="Arial" w:cs="Arial"/>
        </w:rPr>
        <w:t xml:space="preserve"> игровая ситуация на занятиях.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Формирование универсальных учебных де</w:t>
      </w:r>
      <w:r>
        <w:rPr>
          <w:rFonts w:ascii="Arial" w:hAnsi="Arial" w:cs="Arial"/>
        </w:rPr>
        <w:t>йствий на занятиях</w:t>
      </w:r>
      <w:r w:rsidRPr="003D3711">
        <w:rPr>
          <w:rFonts w:ascii="Arial" w:hAnsi="Arial" w:cs="Arial"/>
        </w:rPr>
        <w:t>.</w:t>
      </w:r>
    </w:p>
    <w:p w:rsidR="003D3711" w:rsidRP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Проведение занятия по искусству в дополнительном образовании.</w:t>
      </w:r>
    </w:p>
    <w:p w:rsid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Педагогические технологии в преподавании искусства.</w:t>
      </w:r>
    </w:p>
    <w:p w:rsidR="003D3711" w:rsidRDefault="003D3711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>Цветоведение.</w:t>
      </w:r>
    </w:p>
    <w:p w:rsidR="00030510" w:rsidRDefault="00030510" w:rsidP="00414C63">
      <w:pPr>
        <w:numPr>
          <w:ilvl w:val="0"/>
          <w:numId w:val="11"/>
        </w:numPr>
        <w:tabs>
          <w:tab w:val="left" w:pos="284"/>
          <w:tab w:val="left" w:pos="567"/>
        </w:tabs>
        <w:spacing w:line="324" w:lineRule="auto"/>
        <w:ind w:left="0" w:firstLine="0"/>
        <w:rPr>
          <w:rFonts w:ascii="Arial" w:hAnsi="Arial" w:cs="Arial"/>
        </w:rPr>
      </w:pPr>
      <w:r w:rsidRPr="003D3711">
        <w:rPr>
          <w:rFonts w:ascii="Arial" w:hAnsi="Arial" w:cs="Arial"/>
        </w:rPr>
        <w:t xml:space="preserve">Выступления слушателей курсов. </w:t>
      </w:r>
    </w:p>
    <w:p w:rsidR="003D3711" w:rsidRDefault="003D3711" w:rsidP="003D3711">
      <w:pPr>
        <w:tabs>
          <w:tab w:val="left" w:pos="284"/>
          <w:tab w:val="left" w:pos="567"/>
        </w:tabs>
        <w:rPr>
          <w:rFonts w:ascii="Arial" w:hAnsi="Arial" w:cs="Arial"/>
        </w:rPr>
      </w:pPr>
    </w:p>
    <w:p w:rsidR="003D3711" w:rsidRPr="003D3711" w:rsidRDefault="003D3711" w:rsidP="003D3711">
      <w:pPr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Возможны дополнения. </w:t>
      </w:r>
    </w:p>
    <w:p w:rsidR="00030510" w:rsidRPr="00030510" w:rsidRDefault="00030510" w:rsidP="00030510">
      <w:pPr>
        <w:spacing w:line="360" w:lineRule="auto"/>
        <w:jc w:val="both"/>
        <w:rPr>
          <w:rFonts w:ascii="Arial" w:eastAsia="Arial Unicode MS" w:hAnsi="Arial" w:cs="Arial"/>
          <w:b/>
          <w:sz w:val="16"/>
          <w:szCs w:val="16"/>
        </w:rPr>
      </w:pPr>
    </w:p>
    <w:p w:rsidR="00BD7636" w:rsidRPr="00BD7636" w:rsidRDefault="00030510" w:rsidP="003D3711">
      <w:pPr>
        <w:jc w:val="both"/>
        <w:rPr>
          <w:rFonts w:ascii="Arial" w:hAnsi="Arial" w:cs="Arial"/>
        </w:rPr>
      </w:pPr>
      <w:r w:rsidRPr="00BD7636">
        <w:rPr>
          <w:rFonts w:ascii="Arial" w:eastAsia="Arial Unicode MS" w:hAnsi="Arial" w:cs="Arial"/>
        </w:rPr>
        <w:t>По окончании выдается</w:t>
      </w:r>
      <w:r w:rsidR="00B14979" w:rsidRPr="00BD7636">
        <w:rPr>
          <w:rFonts w:ascii="Arial" w:eastAsia="Arial Unicode MS" w:hAnsi="Arial" w:cs="Arial"/>
        </w:rPr>
        <w:t xml:space="preserve"> Удостоверение </w:t>
      </w:r>
      <w:r w:rsidR="00BD7636">
        <w:rPr>
          <w:rFonts w:ascii="Arial" w:eastAsia="Arial Unicode MS" w:hAnsi="Arial" w:cs="Arial"/>
        </w:rPr>
        <w:t xml:space="preserve">установленного образца </w:t>
      </w:r>
      <w:r w:rsidR="00B14979" w:rsidRPr="00BD7636">
        <w:rPr>
          <w:rFonts w:ascii="Arial" w:eastAsia="Arial Unicode MS" w:hAnsi="Arial" w:cs="Arial"/>
        </w:rPr>
        <w:t>(72</w:t>
      </w:r>
      <w:r w:rsidRPr="00BD7636">
        <w:rPr>
          <w:rFonts w:ascii="Arial" w:eastAsia="Arial Unicode MS" w:hAnsi="Arial" w:cs="Arial"/>
        </w:rPr>
        <w:t>ч.).</w:t>
      </w:r>
      <w:r w:rsidR="00BD7636">
        <w:rPr>
          <w:rFonts w:ascii="Arial" w:hAnsi="Arial" w:cs="Arial"/>
        </w:rPr>
        <w:t xml:space="preserve"> </w:t>
      </w:r>
    </w:p>
    <w:p w:rsidR="00BD7636" w:rsidRDefault="00BD7636" w:rsidP="00030510">
      <w:pPr>
        <w:jc w:val="both"/>
        <w:rPr>
          <w:rFonts w:ascii="Arial" w:hAnsi="Arial" w:cs="Arial"/>
          <w:b/>
        </w:rPr>
      </w:pPr>
    </w:p>
    <w:p w:rsidR="00030510" w:rsidRPr="00030510" w:rsidRDefault="00030510" w:rsidP="00030510">
      <w:pPr>
        <w:jc w:val="both"/>
        <w:rPr>
          <w:rFonts w:ascii="Arial" w:hAnsi="Arial" w:cs="Arial"/>
        </w:rPr>
      </w:pPr>
      <w:r w:rsidRPr="003D3711">
        <w:rPr>
          <w:rFonts w:ascii="Arial" w:hAnsi="Arial" w:cs="Arial"/>
          <w:b/>
          <w:color w:val="002060"/>
        </w:rPr>
        <w:t>Место проведения:</w:t>
      </w:r>
      <w:r w:rsidRPr="00030510">
        <w:rPr>
          <w:rFonts w:ascii="Arial" w:hAnsi="Arial" w:cs="Arial"/>
        </w:rPr>
        <w:t xml:space="preserve"> Дом культуры «Гайдаровец»: г. Москва, </w:t>
      </w:r>
      <w:r w:rsidRPr="00030510">
        <w:rPr>
          <w:rFonts w:ascii="Arial" w:hAnsi="Arial" w:cs="Arial"/>
          <w:color w:val="222222"/>
          <w:shd w:val="clear" w:color="auto" w:fill="FFFFFF"/>
        </w:rPr>
        <w:t>ул. Земляной Вал, дом 27, строение 3.</w:t>
      </w:r>
      <w:r w:rsidRPr="00030510">
        <w:rPr>
          <w:rFonts w:ascii="Arial" w:hAnsi="Arial" w:cs="Arial"/>
        </w:rPr>
        <w:t xml:space="preserve"> Станции метро: Курская</w:t>
      </w:r>
      <w:r w:rsidR="003D3711">
        <w:rPr>
          <w:rFonts w:ascii="Arial" w:hAnsi="Arial" w:cs="Arial"/>
        </w:rPr>
        <w:t>.</w:t>
      </w:r>
    </w:p>
    <w:p w:rsidR="00030510" w:rsidRPr="00030510" w:rsidRDefault="00030510" w:rsidP="00030510"/>
    <w:p w:rsidR="003D3711" w:rsidRDefault="00030510" w:rsidP="00030510">
      <w:pPr>
        <w:rPr>
          <w:rFonts w:ascii="Arial" w:hAnsi="Arial" w:cs="Arial"/>
        </w:rPr>
      </w:pPr>
      <w:r w:rsidRPr="003D3711">
        <w:rPr>
          <w:rFonts w:ascii="Arial" w:hAnsi="Arial" w:cs="Arial"/>
          <w:b/>
          <w:color w:val="002060"/>
        </w:rPr>
        <w:t>Дата заезда</w:t>
      </w:r>
      <w:r w:rsidR="003D3711" w:rsidRPr="003D3711">
        <w:rPr>
          <w:rFonts w:ascii="Arial" w:hAnsi="Arial" w:cs="Arial"/>
          <w:b/>
          <w:color w:val="002060"/>
        </w:rPr>
        <w:t xml:space="preserve"> для иногородних слушателей</w:t>
      </w:r>
      <w:r w:rsidRPr="003D3711">
        <w:rPr>
          <w:rFonts w:ascii="Arial" w:hAnsi="Arial" w:cs="Arial"/>
          <w:b/>
          <w:color w:val="002060"/>
        </w:rPr>
        <w:t>:</w:t>
      </w:r>
      <w:r w:rsidRPr="00030510">
        <w:rPr>
          <w:rFonts w:ascii="Arial" w:hAnsi="Arial" w:cs="Arial"/>
          <w:b/>
        </w:rPr>
        <w:t xml:space="preserve"> </w:t>
      </w:r>
      <w:r w:rsidR="000620B2">
        <w:rPr>
          <w:rFonts w:ascii="Arial" w:hAnsi="Arial" w:cs="Arial"/>
        </w:rPr>
        <w:t>17</w:t>
      </w:r>
      <w:r w:rsidR="003B643A">
        <w:rPr>
          <w:rFonts w:ascii="Arial" w:hAnsi="Arial" w:cs="Arial"/>
        </w:rPr>
        <w:t xml:space="preserve"> апреля</w:t>
      </w:r>
      <w:r w:rsidR="003D3711">
        <w:rPr>
          <w:rFonts w:ascii="Arial" w:hAnsi="Arial" w:cs="Arial"/>
        </w:rPr>
        <w:t xml:space="preserve"> 202</w:t>
      </w:r>
      <w:r w:rsidR="003B643A">
        <w:rPr>
          <w:rFonts w:ascii="Arial" w:hAnsi="Arial" w:cs="Arial"/>
        </w:rPr>
        <w:t>2</w:t>
      </w:r>
      <w:r w:rsidRPr="00030510">
        <w:rPr>
          <w:rFonts w:ascii="Arial" w:hAnsi="Arial" w:cs="Arial"/>
        </w:rPr>
        <w:t xml:space="preserve"> года. </w:t>
      </w:r>
    </w:p>
    <w:p w:rsidR="00030510" w:rsidRPr="00030510" w:rsidRDefault="00030510" w:rsidP="00030510">
      <w:pPr>
        <w:rPr>
          <w:rFonts w:ascii="Arial" w:hAnsi="Arial" w:cs="Arial"/>
        </w:rPr>
      </w:pPr>
      <w:r w:rsidRPr="003D3711">
        <w:rPr>
          <w:rFonts w:ascii="Arial" w:hAnsi="Arial" w:cs="Arial"/>
          <w:b/>
          <w:color w:val="002060"/>
        </w:rPr>
        <w:t>Дата отъезда</w:t>
      </w:r>
      <w:r w:rsidR="003D3711" w:rsidRPr="003D3711">
        <w:rPr>
          <w:rFonts w:ascii="Arial" w:hAnsi="Arial" w:cs="Arial"/>
          <w:b/>
          <w:color w:val="002060"/>
        </w:rPr>
        <w:t xml:space="preserve"> иногородних слушателей</w:t>
      </w:r>
      <w:r w:rsidRPr="003D3711">
        <w:rPr>
          <w:rFonts w:ascii="Arial" w:hAnsi="Arial" w:cs="Arial"/>
          <w:b/>
          <w:color w:val="002060"/>
        </w:rPr>
        <w:t>:</w:t>
      </w:r>
      <w:r w:rsidR="00E90320">
        <w:rPr>
          <w:rFonts w:ascii="Arial" w:hAnsi="Arial" w:cs="Arial"/>
        </w:rPr>
        <w:t xml:space="preserve"> 2</w:t>
      </w:r>
      <w:r w:rsidR="003B643A">
        <w:rPr>
          <w:rFonts w:ascii="Arial" w:hAnsi="Arial" w:cs="Arial"/>
        </w:rPr>
        <w:t>3 апреля</w:t>
      </w:r>
      <w:r w:rsidR="003D3711">
        <w:rPr>
          <w:rFonts w:ascii="Arial" w:hAnsi="Arial" w:cs="Arial"/>
        </w:rPr>
        <w:t xml:space="preserve"> 202</w:t>
      </w:r>
      <w:r w:rsidR="003B643A">
        <w:rPr>
          <w:rFonts w:ascii="Arial" w:hAnsi="Arial" w:cs="Arial"/>
        </w:rPr>
        <w:t>2</w:t>
      </w:r>
      <w:r w:rsidRPr="00030510">
        <w:rPr>
          <w:rFonts w:ascii="Arial" w:hAnsi="Arial" w:cs="Arial"/>
        </w:rPr>
        <w:t xml:space="preserve"> года</w:t>
      </w:r>
    </w:p>
    <w:p w:rsidR="00030510" w:rsidRPr="00030510" w:rsidRDefault="00030510" w:rsidP="00030510">
      <w:pPr>
        <w:rPr>
          <w:rFonts w:ascii="Arial" w:hAnsi="Arial" w:cs="Arial"/>
          <w:b/>
        </w:rPr>
      </w:pPr>
    </w:p>
    <w:p w:rsidR="00030510" w:rsidRPr="00030510" w:rsidRDefault="00030510" w:rsidP="00030510">
      <w:pPr>
        <w:rPr>
          <w:rFonts w:ascii="Arial" w:hAnsi="Arial" w:cs="Arial"/>
          <w:b/>
        </w:rPr>
      </w:pPr>
      <w:r w:rsidRPr="003D3711">
        <w:rPr>
          <w:rFonts w:ascii="Arial" w:hAnsi="Arial" w:cs="Arial"/>
          <w:b/>
          <w:color w:val="002060"/>
        </w:rPr>
        <w:t>Регистрация слушателей:</w:t>
      </w:r>
      <w:r w:rsidRPr="00030510">
        <w:rPr>
          <w:rFonts w:ascii="Arial" w:hAnsi="Arial" w:cs="Arial"/>
          <w:b/>
        </w:rPr>
        <w:t xml:space="preserve"> </w:t>
      </w:r>
      <w:r w:rsidR="003B643A">
        <w:rPr>
          <w:rFonts w:ascii="Arial" w:hAnsi="Arial" w:cs="Arial"/>
        </w:rPr>
        <w:t>18 апреля</w:t>
      </w:r>
      <w:r w:rsidR="003D3711">
        <w:rPr>
          <w:rFonts w:ascii="Arial" w:hAnsi="Arial" w:cs="Arial"/>
        </w:rPr>
        <w:t xml:space="preserve"> 202</w:t>
      </w:r>
      <w:r w:rsidR="003B643A">
        <w:rPr>
          <w:rFonts w:ascii="Arial" w:hAnsi="Arial" w:cs="Arial"/>
        </w:rPr>
        <w:t>2</w:t>
      </w:r>
      <w:r w:rsidRPr="00030510">
        <w:rPr>
          <w:rFonts w:ascii="Arial" w:hAnsi="Arial" w:cs="Arial"/>
        </w:rPr>
        <w:t xml:space="preserve"> года, с 09:30 до 10:00 </w:t>
      </w:r>
    </w:p>
    <w:p w:rsidR="00030510" w:rsidRPr="00030510" w:rsidRDefault="00030510" w:rsidP="00030510">
      <w:pPr>
        <w:jc w:val="both"/>
        <w:rPr>
          <w:rFonts w:ascii="Arial" w:hAnsi="Arial" w:cs="Arial"/>
        </w:rPr>
      </w:pPr>
      <w:r w:rsidRPr="00030510">
        <w:rPr>
          <w:rFonts w:ascii="Arial" w:hAnsi="Arial" w:cs="Arial"/>
        </w:rPr>
        <w:t>Режим работы: с 10:00 до 18:00, перерыв на обед 13:00 -  14:00</w:t>
      </w:r>
    </w:p>
    <w:p w:rsidR="00030510" w:rsidRPr="00030510" w:rsidRDefault="00030510" w:rsidP="00030510">
      <w:pPr>
        <w:jc w:val="both"/>
        <w:rPr>
          <w:rFonts w:ascii="Arial" w:hAnsi="Arial" w:cs="Arial"/>
          <w:b/>
        </w:rPr>
      </w:pPr>
    </w:p>
    <w:p w:rsidR="003B643A" w:rsidRPr="003B643A" w:rsidRDefault="003B643A" w:rsidP="003B643A">
      <w:pPr>
        <w:jc w:val="both"/>
        <w:rPr>
          <w:rFonts w:ascii="Arial" w:hAnsi="Arial" w:cs="Arial"/>
          <w:color w:val="002060"/>
        </w:rPr>
      </w:pPr>
      <w:r w:rsidRPr="003B643A">
        <w:rPr>
          <w:rFonts w:ascii="Arial" w:hAnsi="Arial" w:cs="Arial"/>
          <w:b/>
          <w:color w:val="002060"/>
        </w:rPr>
        <w:t xml:space="preserve">Проживание: </w:t>
      </w:r>
      <w:r w:rsidRPr="003B643A">
        <w:rPr>
          <w:rFonts w:ascii="Arial" w:hAnsi="Arial" w:cs="Arial"/>
        </w:rPr>
        <w:t xml:space="preserve">самостоятельно (отдел бронирования 8-917-539-18-11 Ольга).  </w:t>
      </w:r>
    </w:p>
    <w:p w:rsidR="003B643A" w:rsidRPr="003B643A" w:rsidRDefault="003B643A" w:rsidP="003B643A">
      <w:pPr>
        <w:jc w:val="both"/>
        <w:rPr>
          <w:rFonts w:ascii="Arial" w:hAnsi="Arial" w:cs="Arial"/>
          <w:color w:val="002060"/>
        </w:rPr>
      </w:pPr>
    </w:p>
    <w:p w:rsidR="003B643A" w:rsidRPr="003B643A" w:rsidRDefault="003B643A" w:rsidP="003B643A">
      <w:pPr>
        <w:jc w:val="both"/>
        <w:rPr>
          <w:rFonts w:ascii="Arial" w:hAnsi="Arial" w:cs="Arial"/>
          <w:b/>
          <w:color w:val="002060"/>
        </w:rPr>
      </w:pPr>
      <w:r w:rsidRPr="003B643A">
        <w:rPr>
          <w:rFonts w:ascii="Arial" w:hAnsi="Arial" w:cs="Arial"/>
          <w:b/>
          <w:color w:val="002060"/>
        </w:rPr>
        <w:t xml:space="preserve">Стоимость участия: </w:t>
      </w:r>
      <w:r w:rsidRPr="003B643A">
        <w:rPr>
          <w:rFonts w:ascii="Arial" w:hAnsi="Arial" w:cs="Arial"/>
        </w:rPr>
        <w:t>12 000 рублей, НДС не облагается.</w:t>
      </w:r>
      <w:r w:rsidRPr="003B643A">
        <w:rPr>
          <w:rFonts w:ascii="Arial" w:hAnsi="Arial" w:cs="Arial"/>
          <w:b/>
        </w:rPr>
        <w:t xml:space="preserve"> </w:t>
      </w:r>
    </w:p>
    <w:p w:rsidR="003B643A" w:rsidRPr="003B643A" w:rsidRDefault="003B643A" w:rsidP="003B643A">
      <w:pPr>
        <w:jc w:val="both"/>
        <w:rPr>
          <w:rFonts w:ascii="Arial" w:hAnsi="Arial" w:cs="Arial"/>
          <w:b/>
          <w:color w:val="002060"/>
        </w:rPr>
      </w:pPr>
    </w:p>
    <w:p w:rsidR="003B643A" w:rsidRPr="003B643A" w:rsidRDefault="003B643A" w:rsidP="003B643A">
      <w:pPr>
        <w:jc w:val="both"/>
        <w:rPr>
          <w:rFonts w:ascii="Arial" w:hAnsi="Arial" w:cs="Arial"/>
          <w:b/>
          <w:i/>
          <w:color w:val="C00000"/>
        </w:rPr>
      </w:pPr>
      <w:r w:rsidRPr="003B643A">
        <w:rPr>
          <w:rFonts w:ascii="Arial" w:hAnsi="Arial" w:cs="Arial"/>
          <w:b/>
          <w:i/>
          <w:color w:val="C00000"/>
        </w:rPr>
        <w:t xml:space="preserve">Постоянным слушателям нашего объединения предоставляется скидка – 10%.  </w:t>
      </w:r>
    </w:p>
    <w:p w:rsidR="003B643A" w:rsidRPr="003B643A" w:rsidRDefault="003B643A" w:rsidP="003B643A">
      <w:pPr>
        <w:jc w:val="both"/>
        <w:rPr>
          <w:rFonts w:ascii="Arial" w:hAnsi="Arial" w:cs="Arial"/>
          <w:b/>
          <w:i/>
          <w:color w:val="C00000"/>
        </w:rPr>
      </w:pPr>
      <w:r w:rsidRPr="003B643A">
        <w:rPr>
          <w:rFonts w:ascii="Arial" w:hAnsi="Arial" w:cs="Arial"/>
          <w:b/>
          <w:i/>
          <w:color w:val="C00000"/>
        </w:rPr>
        <w:t>Для специалистов сельских учреждений культуры скидка – 50%.</w:t>
      </w:r>
    </w:p>
    <w:p w:rsidR="003B643A" w:rsidRPr="003B643A" w:rsidRDefault="003B643A" w:rsidP="003B643A">
      <w:pPr>
        <w:jc w:val="both"/>
        <w:rPr>
          <w:rFonts w:ascii="Arial" w:hAnsi="Arial" w:cs="Arial"/>
          <w:b/>
          <w:i/>
          <w:color w:val="C00000"/>
        </w:rPr>
      </w:pPr>
      <w:r w:rsidRPr="003B643A">
        <w:rPr>
          <w:rFonts w:ascii="Arial" w:hAnsi="Arial" w:cs="Arial"/>
          <w:b/>
          <w:i/>
          <w:color w:val="C00000"/>
        </w:rPr>
        <w:t>При оплате курсов физическим лицом скидка – 30%.</w:t>
      </w:r>
    </w:p>
    <w:p w:rsidR="00414C63" w:rsidRPr="003B643A" w:rsidRDefault="003B643A" w:rsidP="003B643A">
      <w:pPr>
        <w:jc w:val="both"/>
        <w:rPr>
          <w:rFonts w:ascii="Arial" w:eastAsia="Arial Unicode MS" w:hAnsi="Arial" w:cs="Arial"/>
          <w:i/>
          <w:color w:val="C00000"/>
        </w:rPr>
      </w:pPr>
      <w:r w:rsidRPr="003B643A">
        <w:rPr>
          <w:rFonts w:ascii="Arial" w:hAnsi="Arial" w:cs="Arial"/>
          <w:b/>
          <w:i/>
          <w:color w:val="C00000"/>
        </w:rPr>
        <w:t>При оплате курсов до 28 декабря 2021 года скидка – 70%.</w:t>
      </w:r>
    </w:p>
    <w:p w:rsidR="003B643A" w:rsidRDefault="003B643A" w:rsidP="00030510">
      <w:pPr>
        <w:jc w:val="both"/>
        <w:rPr>
          <w:rFonts w:ascii="Arial" w:eastAsia="Arial Unicode MS" w:hAnsi="Arial" w:cs="Arial"/>
        </w:rPr>
      </w:pPr>
    </w:p>
    <w:p w:rsidR="00030510" w:rsidRPr="00030510" w:rsidRDefault="00030510" w:rsidP="00030510">
      <w:pPr>
        <w:jc w:val="both"/>
        <w:rPr>
          <w:rFonts w:ascii="Arial" w:hAnsi="Arial" w:cs="Arial"/>
        </w:rPr>
      </w:pPr>
      <w:r w:rsidRPr="00030510">
        <w:rPr>
          <w:rFonts w:ascii="Arial" w:eastAsia="Arial Unicode MS" w:hAnsi="Arial" w:cs="Arial"/>
        </w:rPr>
        <w:t xml:space="preserve">Оплата производится за наличный и безналичный расчет, </w:t>
      </w:r>
      <w:r w:rsidRPr="00030510">
        <w:rPr>
          <w:rFonts w:ascii="Arial" w:hAnsi="Arial" w:cs="Arial"/>
        </w:rPr>
        <w:t xml:space="preserve">с предоставлением комплекта документов на каждого слушателя: счет, договор и акт. </w:t>
      </w:r>
      <w:r w:rsidRPr="00030510">
        <w:rPr>
          <w:rFonts w:ascii="Arial" w:eastAsia="Arial Unicode MS" w:hAnsi="Arial" w:cs="Arial"/>
        </w:rPr>
        <w:t xml:space="preserve">Участие слушателя возможно по </w:t>
      </w:r>
      <w:r w:rsidRPr="00030510">
        <w:rPr>
          <w:rFonts w:ascii="Arial" w:eastAsia="Arial Unicode MS" w:hAnsi="Arial" w:cs="Arial"/>
          <w:b/>
        </w:rPr>
        <w:t>гарантийному письму</w:t>
      </w:r>
      <w:r w:rsidRPr="00030510">
        <w:rPr>
          <w:rFonts w:ascii="Arial" w:eastAsia="Arial Unicode MS" w:hAnsi="Arial" w:cs="Arial"/>
        </w:rPr>
        <w:t>, при оформлении всех финансовых документов.</w:t>
      </w:r>
    </w:p>
    <w:p w:rsidR="00030510" w:rsidRPr="00030510" w:rsidRDefault="00030510" w:rsidP="00030510">
      <w:pPr>
        <w:jc w:val="center"/>
        <w:rPr>
          <w:rFonts w:ascii="Arial" w:hAnsi="Arial" w:cs="Arial"/>
          <w:b/>
        </w:rPr>
      </w:pPr>
    </w:p>
    <w:p w:rsidR="00030510" w:rsidRPr="0043097F" w:rsidRDefault="00030510" w:rsidP="00030510">
      <w:pPr>
        <w:jc w:val="center"/>
        <w:rPr>
          <w:rFonts w:ascii="Arial" w:hAnsi="Arial" w:cs="Arial"/>
          <w:color w:val="002060"/>
        </w:rPr>
      </w:pPr>
      <w:r w:rsidRPr="0043097F">
        <w:rPr>
          <w:rFonts w:ascii="Arial" w:hAnsi="Arial" w:cs="Arial"/>
          <w:b/>
          <w:color w:val="002060"/>
        </w:rPr>
        <w:t xml:space="preserve">Заявки принимаются до </w:t>
      </w:r>
      <w:r w:rsidR="00924E60">
        <w:rPr>
          <w:rFonts w:ascii="Arial" w:hAnsi="Arial" w:cs="Arial"/>
          <w:b/>
          <w:color w:val="002060"/>
        </w:rPr>
        <w:t>15 апреля 2022</w:t>
      </w:r>
      <w:r w:rsidRPr="0043097F">
        <w:rPr>
          <w:rFonts w:ascii="Arial" w:hAnsi="Arial" w:cs="Arial"/>
          <w:b/>
          <w:color w:val="002060"/>
        </w:rPr>
        <w:t xml:space="preserve"> года.</w:t>
      </w:r>
    </w:p>
    <w:p w:rsidR="00030510" w:rsidRPr="0043097F" w:rsidRDefault="00030510" w:rsidP="00030510">
      <w:pPr>
        <w:jc w:val="center"/>
        <w:rPr>
          <w:rFonts w:ascii="Arial" w:hAnsi="Arial" w:cs="Arial"/>
          <w:b/>
          <w:color w:val="002060"/>
        </w:rPr>
      </w:pPr>
      <w:r w:rsidRPr="0043097F">
        <w:rPr>
          <w:rFonts w:ascii="Arial" w:hAnsi="Arial" w:cs="Arial"/>
          <w:b/>
          <w:color w:val="002060"/>
        </w:rPr>
        <w:t xml:space="preserve">Образец заявки прилагается и на сайте </w:t>
      </w:r>
      <w:r w:rsidR="00D320E8">
        <w:fldChar w:fldCharType="begin"/>
      </w:r>
      <w:r w:rsidR="00D320E8">
        <w:instrText>HYPERLINK "http://www.artpluse.ru"</w:instrText>
      </w:r>
      <w:r w:rsidR="00D320E8">
        <w:fldChar w:fldCharType="separate"/>
      </w:r>
      <w:r w:rsidRPr="0043097F">
        <w:rPr>
          <w:rFonts w:ascii="Arial" w:hAnsi="Arial" w:cs="Arial"/>
          <w:b/>
          <w:color w:val="002060"/>
          <w:lang w:val="en-US"/>
        </w:rPr>
        <w:t>www</w:t>
      </w:r>
      <w:r w:rsidRPr="0043097F">
        <w:rPr>
          <w:rFonts w:ascii="Arial" w:hAnsi="Arial" w:cs="Arial"/>
          <w:b/>
          <w:color w:val="002060"/>
        </w:rPr>
        <w:t>.</w:t>
      </w:r>
      <w:proofErr w:type="spellStart"/>
      <w:r w:rsidRPr="0043097F">
        <w:rPr>
          <w:rFonts w:ascii="Arial" w:hAnsi="Arial" w:cs="Arial"/>
          <w:b/>
          <w:color w:val="002060"/>
          <w:lang w:val="en-US"/>
        </w:rPr>
        <w:t>artpluse</w:t>
      </w:r>
      <w:proofErr w:type="spellEnd"/>
      <w:r w:rsidRPr="0043097F">
        <w:rPr>
          <w:rFonts w:ascii="Arial" w:hAnsi="Arial" w:cs="Arial"/>
          <w:b/>
          <w:color w:val="002060"/>
        </w:rPr>
        <w:t>.</w:t>
      </w:r>
      <w:proofErr w:type="spellStart"/>
      <w:r w:rsidRPr="0043097F">
        <w:rPr>
          <w:rFonts w:ascii="Arial" w:hAnsi="Arial" w:cs="Arial"/>
          <w:b/>
          <w:color w:val="002060"/>
          <w:lang w:val="en-US"/>
        </w:rPr>
        <w:t>ru</w:t>
      </w:r>
      <w:proofErr w:type="spellEnd"/>
      <w:r w:rsidR="00D320E8">
        <w:fldChar w:fldCharType="end"/>
      </w:r>
      <w:r w:rsidRPr="0043097F">
        <w:rPr>
          <w:rFonts w:ascii="Arial" w:hAnsi="Arial" w:cs="Arial"/>
          <w:b/>
          <w:color w:val="002060"/>
        </w:rPr>
        <w:t xml:space="preserve"> </w:t>
      </w:r>
    </w:p>
    <w:p w:rsidR="00030510" w:rsidRPr="0043097F" w:rsidRDefault="00030510" w:rsidP="00030510">
      <w:pPr>
        <w:jc w:val="center"/>
        <w:rPr>
          <w:rFonts w:ascii="Arial" w:hAnsi="Arial" w:cs="Arial"/>
          <w:b/>
          <w:color w:val="002060"/>
        </w:rPr>
      </w:pPr>
      <w:r w:rsidRPr="0043097F">
        <w:rPr>
          <w:rFonts w:ascii="Arial" w:hAnsi="Arial" w:cs="Arial"/>
          <w:b/>
          <w:color w:val="002060"/>
        </w:rPr>
        <w:t>По всем вопро</w:t>
      </w:r>
      <w:r w:rsidR="00414C63" w:rsidRPr="0043097F">
        <w:rPr>
          <w:rFonts w:ascii="Arial" w:hAnsi="Arial" w:cs="Arial"/>
          <w:b/>
          <w:color w:val="002060"/>
        </w:rPr>
        <w:t>сам обращаться по телефону: 8 (</w:t>
      </w:r>
      <w:r w:rsidRPr="0043097F">
        <w:rPr>
          <w:rFonts w:ascii="Arial" w:hAnsi="Arial" w:cs="Arial"/>
          <w:b/>
          <w:color w:val="002060"/>
        </w:rPr>
        <w:t>9</w:t>
      </w:r>
      <w:r w:rsidR="00414C63" w:rsidRPr="0043097F">
        <w:rPr>
          <w:rFonts w:ascii="Arial" w:hAnsi="Arial" w:cs="Arial"/>
          <w:b/>
          <w:color w:val="002060"/>
        </w:rPr>
        <w:t>2</w:t>
      </w:r>
      <w:r w:rsidRPr="0043097F">
        <w:rPr>
          <w:rFonts w:ascii="Arial" w:hAnsi="Arial" w:cs="Arial"/>
          <w:b/>
          <w:color w:val="002060"/>
        </w:rPr>
        <w:t xml:space="preserve">5) 748-91-76 </w:t>
      </w:r>
    </w:p>
    <w:p w:rsidR="00030510" w:rsidRPr="0043097F" w:rsidRDefault="00030510" w:rsidP="00030510">
      <w:pPr>
        <w:jc w:val="center"/>
        <w:rPr>
          <w:rFonts w:ascii="Arial" w:hAnsi="Arial" w:cs="Arial"/>
          <w:b/>
          <w:color w:val="002060"/>
        </w:rPr>
      </w:pPr>
      <w:r w:rsidRPr="0043097F">
        <w:rPr>
          <w:rFonts w:ascii="Arial" w:hAnsi="Arial" w:cs="Arial"/>
          <w:b/>
          <w:color w:val="002060"/>
        </w:rPr>
        <w:t xml:space="preserve">или по </w:t>
      </w:r>
      <w:r w:rsidRPr="0043097F">
        <w:rPr>
          <w:rFonts w:ascii="Arial" w:hAnsi="Arial" w:cs="Arial"/>
          <w:b/>
          <w:color w:val="002060"/>
          <w:lang w:val="en-US"/>
        </w:rPr>
        <w:t>e</w:t>
      </w:r>
      <w:r w:rsidRPr="0043097F">
        <w:rPr>
          <w:rFonts w:ascii="Arial" w:hAnsi="Arial" w:cs="Arial"/>
          <w:b/>
          <w:color w:val="002060"/>
        </w:rPr>
        <w:t>-</w:t>
      </w:r>
      <w:r w:rsidRPr="0043097F">
        <w:rPr>
          <w:rFonts w:ascii="Arial" w:hAnsi="Arial" w:cs="Arial"/>
          <w:b/>
          <w:color w:val="002060"/>
          <w:lang w:val="en-US"/>
        </w:rPr>
        <w:t>m</w:t>
      </w:r>
      <w:r w:rsidRPr="0043097F">
        <w:rPr>
          <w:rFonts w:ascii="Arial" w:hAnsi="Arial" w:cs="Arial"/>
          <w:b/>
          <w:color w:val="002060"/>
        </w:rPr>
        <w:t>а</w:t>
      </w:r>
      <w:proofErr w:type="spellStart"/>
      <w:r w:rsidRPr="0043097F">
        <w:rPr>
          <w:rFonts w:ascii="Arial" w:hAnsi="Arial" w:cs="Arial"/>
          <w:b/>
          <w:color w:val="002060"/>
          <w:lang w:val="en-US"/>
        </w:rPr>
        <w:t>il</w:t>
      </w:r>
      <w:proofErr w:type="spellEnd"/>
      <w:r w:rsidRPr="0043097F">
        <w:rPr>
          <w:rFonts w:ascii="Arial" w:hAnsi="Arial" w:cs="Arial"/>
          <w:b/>
          <w:color w:val="002060"/>
        </w:rPr>
        <w:t xml:space="preserve">: </w:t>
      </w:r>
      <w:hyperlink r:id="rId7" w:history="1">
        <w:r w:rsidRPr="0043097F">
          <w:rPr>
            <w:rFonts w:ascii="Arial" w:hAnsi="Arial" w:cs="Arial"/>
            <w:b/>
            <w:color w:val="002060"/>
            <w:lang w:val="en-GB"/>
          </w:rPr>
          <w:t>toartplus</w:t>
        </w:r>
        <w:r w:rsidRPr="0043097F">
          <w:rPr>
            <w:rFonts w:ascii="Arial" w:hAnsi="Arial" w:cs="Arial"/>
            <w:b/>
            <w:color w:val="002060"/>
          </w:rPr>
          <w:t>@</w:t>
        </w:r>
        <w:r w:rsidRPr="0043097F">
          <w:rPr>
            <w:rFonts w:ascii="Arial" w:hAnsi="Arial" w:cs="Arial"/>
            <w:b/>
            <w:color w:val="002060"/>
            <w:lang w:val="en-US"/>
          </w:rPr>
          <w:t>mail</w:t>
        </w:r>
        <w:r w:rsidRPr="0043097F">
          <w:rPr>
            <w:rFonts w:ascii="Arial" w:hAnsi="Arial" w:cs="Arial"/>
            <w:b/>
            <w:color w:val="002060"/>
          </w:rPr>
          <w:t>.</w:t>
        </w:r>
        <w:r w:rsidRPr="0043097F">
          <w:rPr>
            <w:rFonts w:ascii="Arial" w:hAnsi="Arial" w:cs="Arial"/>
            <w:b/>
            <w:color w:val="002060"/>
            <w:lang w:val="en-US"/>
          </w:rPr>
          <w:t>ru</w:t>
        </w:r>
      </w:hyperlink>
    </w:p>
    <w:p w:rsidR="00FB53EE" w:rsidRPr="00FB53EE" w:rsidRDefault="00FB53EE" w:rsidP="00FB53EE">
      <w:pPr>
        <w:tabs>
          <w:tab w:val="left" w:pos="0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 w:rsidRPr="00FB53EE">
        <w:rPr>
          <w:rFonts w:ascii="Arial" w:hAnsi="Arial" w:cs="Arial"/>
          <w:b/>
          <w:sz w:val="32"/>
          <w:szCs w:val="32"/>
        </w:rPr>
        <w:lastRenderedPageBreak/>
        <w:t>З А Я В К А (образец)</w:t>
      </w:r>
    </w:p>
    <w:p w:rsidR="00FB53EE" w:rsidRPr="00FB53EE" w:rsidRDefault="00FB53EE" w:rsidP="00FB53EE">
      <w:pPr>
        <w:tabs>
          <w:tab w:val="left" w:pos="0"/>
          <w:tab w:val="center" w:pos="4819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5492"/>
      </w:tblGrid>
      <w:tr w:rsidR="00FB53EE" w:rsidRPr="00FB53EE" w:rsidTr="00FB53EE">
        <w:trPr>
          <w:trHeight w:val="69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jc w:val="center"/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Курсы повышения квалификации по теме: </w:t>
            </w:r>
            <w:r>
              <w:rPr>
                <w:rFonts w:ascii="Arial" w:hAnsi="Arial" w:cs="Arial"/>
              </w:rPr>
              <w:t xml:space="preserve"> </w:t>
            </w:r>
            <w:r w:rsidRPr="00FB53EE">
              <w:rPr>
                <w:rFonts w:ascii="Arial" w:hAnsi="Arial" w:cs="Arial"/>
              </w:rPr>
              <w:t>«Методика преподавания декоративно-прикладного творчества в учреждении культуры»</w:t>
            </w:r>
          </w:p>
          <w:p w:rsidR="00FB53EE" w:rsidRDefault="00FB53EE" w:rsidP="00FB53EE">
            <w:pPr>
              <w:jc w:val="center"/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18 – 22 апреля 2022 года, г. Москва</w:t>
            </w:r>
          </w:p>
          <w:p w:rsidR="00FB53EE" w:rsidRPr="00FB53EE" w:rsidRDefault="00FB53EE" w:rsidP="00FB53E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B53EE" w:rsidRPr="00FB53EE" w:rsidTr="00FB53EE">
        <w:trPr>
          <w:trHeight w:val="34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Ф.И.О. слушателя</w:t>
            </w:r>
          </w:p>
          <w:p w:rsidR="00FB53EE" w:rsidRPr="00FB53EE" w:rsidRDefault="00FB53EE" w:rsidP="00FB53EE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3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Занимаемая должность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3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Дата рождения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tabs>
                <w:tab w:val="left" w:pos="1485"/>
              </w:tabs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Название и сайт учреждения, организации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Почтовый индекс и адрес организации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  <w:i/>
              </w:rPr>
            </w:pPr>
            <w:r w:rsidRPr="00FB53EE">
              <w:rPr>
                <w:rFonts w:ascii="Arial" w:hAnsi="Arial" w:cs="Arial"/>
              </w:rPr>
              <w:t xml:space="preserve">Образование слушателя </w:t>
            </w:r>
            <w:r w:rsidRPr="00FB53EE">
              <w:rPr>
                <w:rFonts w:ascii="Arial" w:hAnsi="Arial" w:cs="Arial"/>
                <w:i/>
              </w:rPr>
              <w:t xml:space="preserve">(указать название учебного заведения и дату окончания)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87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Контактные телефоны с кодами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Рабочий: 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Телефон-факс: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Мобильный тел.: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Рабочий:</w:t>
            </w:r>
            <w:r w:rsidRPr="00FB53EE">
              <w:t xml:space="preserve">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Личный: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8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Форма оплаты. Указать скидку.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12 000 рублей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наличная или безналичная (указать)</w:t>
            </w:r>
          </w:p>
        </w:tc>
      </w:tr>
      <w:tr w:rsidR="00FB53EE" w:rsidRPr="00FB53EE" w:rsidTr="00FB53EE">
        <w:trPr>
          <w:trHeight w:val="285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jc w:val="center"/>
              <w:rPr>
                <w:rFonts w:ascii="Arial" w:hAnsi="Arial" w:cs="Arial"/>
                <w:b/>
              </w:rPr>
            </w:pPr>
            <w:r w:rsidRPr="00FB53EE">
              <w:rPr>
                <w:rFonts w:ascii="Arial" w:hAnsi="Arial" w:cs="Arial"/>
                <w:b/>
              </w:rPr>
              <w:t>При оплате организацией (учреждением)</w:t>
            </w:r>
          </w:p>
        </w:tc>
      </w:tr>
      <w:tr w:rsidR="00FB53EE" w:rsidRPr="00FB53EE" w:rsidTr="00FB53EE">
        <w:trPr>
          <w:trHeight w:val="192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Банковские реквизиты плательщика.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Юридическое наименование организации: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Почтовый индекс и адрес: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ИНН /КПП </w:t>
            </w:r>
          </w:p>
          <w:p w:rsidR="00FB53EE" w:rsidRPr="00FB53EE" w:rsidRDefault="00FB53EE" w:rsidP="00FB53EE">
            <w:pPr>
              <w:snapToGrid w:val="0"/>
              <w:ind w:right="-57"/>
              <w:jc w:val="both"/>
            </w:pPr>
            <w:r w:rsidRPr="00FB53EE">
              <w:rPr>
                <w:rFonts w:ascii="Arial" w:hAnsi="Arial" w:cs="Arial"/>
              </w:rPr>
              <w:t>Наименование банка:</w:t>
            </w:r>
            <w:r w:rsidRPr="00FB53EE">
              <w:rPr>
                <w:color w:val="000000"/>
                <w:shd w:val="clear" w:color="auto" w:fill="FFFFFF"/>
              </w:rPr>
              <w:t xml:space="preserve">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Расчетный счет: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БИК: 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ОГРН:</w:t>
            </w:r>
          </w:p>
        </w:tc>
      </w:tr>
      <w:tr w:rsidR="00FB53EE" w:rsidRPr="00FB53EE" w:rsidTr="00FB53EE">
        <w:trPr>
          <w:trHeight w:val="874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Ф.И.О. полностью и занимаемая должность руководителя организации плательщика.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Действует на основании устава, положения, приказа и т.д. (указать).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</w:p>
        </w:tc>
      </w:tr>
      <w:tr w:rsidR="00FB53EE" w:rsidRPr="00FB53EE" w:rsidTr="00FB53EE">
        <w:trPr>
          <w:trHeight w:val="247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jc w:val="center"/>
              <w:rPr>
                <w:rFonts w:ascii="Arial" w:hAnsi="Arial" w:cs="Arial"/>
                <w:b/>
              </w:rPr>
            </w:pPr>
            <w:r w:rsidRPr="00FB53EE">
              <w:rPr>
                <w:rFonts w:ascii="Arial" w:hAnsi="Arial" w:cs="Arial"/>
                <w:b/>
              </w:rPr>
              <w:t>При оплате физическим лицом</w:t>
            </w:r>
          </w:p>
        </w:tc>
      </w:tr>
      <w:tr w:rsidR="00FB53EE" w:rsidRPr="00FB53EE" w:rsidTr="00FB53EE">
        <w:trPr>
          <w:trHeight w:val="101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Указать свои паспортные данные </w:t>
            </w:r>
          </w:p>
          <w:p w:rsidR="00FB53EE" w:rsidRPr="00FB53EE" w:rsidRDefault="00FB53EE" w:rsidP="00FB53EE">
            <w:pPr>
              <w:rPr>
                <w:rFonts w:ascii="Arial" w:hAnsi="Arial" w:cs="Arial"/>
                <w:sz w:val="20"/>
                <w:szCs w:val="20"/>
              </w:rPr>
            </w:pPr>
            <w:r w:rsidRPr="00FB53EE">
              <w:rPr>
                <w:rFonts w:ascii="Arial" w:hAnsi="Arial" w:cs="Arial"/>
                <w:sz w:val="20"/>
                <w:szCs w:val="20"/>
              </w:rPr>
              <w:t>(если оплату производит сам слушатель)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Серия, номер паспорта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Кем и когда выдан, Код подразделения</w:t>
            </w:r>
          </w:p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ИНН</w:t>
            </w:r>
          </w:p>
          <w:p w:rsidR="00FB53EE" w:rsidRPr="00FB53EE" w:rsidRDefault="00FB53EE" w:rsidP="00FB53EE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СНИЛС</w:t>
            </w:r>
            <w:r w:rsidRPr="00FB53EE">
              <w:rPr>
                <w:rFonts w:ascii="Arial" w:hAnsi="Arial" w:cs="Arial"/>
              </w:rPr>
              <w:tab/>
            </w:r>
          </w:p>
        </w:tc>
      </w:tr>
      <w:tr w:rsidR="00FB53EE" w:rsidRPr="00FB53EE" w:rsidTr="00FB53EE">
        <w:trPr>
          <w:trHeight w:val="64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>Данные участника: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EE" w:rsidRPr="00FB53EE" w:rsidRDefault="00FB53EE" w:rsidP="00FB53EE">
            <w:pPr>
              <w:rPr>
                <w:rFonts w:ascii="Arial" w:hAnsi="Arial" w:cs="Arial"/>
              </w:rPr>
            </w:pPr>
            <w:r w:rsidRPr="00FB53EE">
              <w:rPr>
                <w:rFonts w:ascii="Arial" w:hAnsi="Arial" w:cs="Arial"/>
              </w:rPr>
              <w:t xml:space="preserve">Адрес проживания по регистрации и индекс: </w:t>
            </w:r>
          </w:p>
        </w:tc>
      </w:tr>
    </w:tbl>
    <w:p w:rsidR="00FB53EE" w:rsidRPr="00FB53EE" w:rsidRDefault="00FB53EE" w:rsidP="00FB53EE">
      <w:pPr>
        <w:rPr>
          <w:rFonts w:ascii="Arial" w:hAnsi="Arial" w:cs="Arial"/>
        </w:rPr>
      </w:pPr>
    </w:p>
    <w:p w:rsidR="00FB53EE" w:rsidRPr="00FB53EE" w:rsidRDefault="00FB53EE" w:rsidP="00FB53EE">
      <w:pPr>
        <w:jc w:val="center"/>
        <w:rPr>
          <w:rFonts w:ascii="Arial" w:hAnsi="Arial" w:cs="Arial"/>
          <w:b/>
          <w:color w:val="FF0000"/>
        </w:rPr>
      </w:pPr>
      <w:r w:rsidRPr="00FB53EE">
        <w:rPr>
          <w:rFonts w:ascii="Arial" w:hAnsi="Arial" w:cs="Arial"/>
          <w:b/>
          <w:color w:val="FF0000"/>
        </w:rPr>
        <w:t>Все строки для заполнения ОБЯЗАТЕЛЬНЫ!!!</w:t>
      </w:r>
    </w:p>
    <w:p w:rsidR="00FB53EE" w:rsidRPr="00FB53EE" w:rsidRDefault="00FB53EE" w:rsidP="00FB53EE">
      <w:pPr>
        <w:jc w:val="center"/>
        <w:rPr>
          <w:rFonts w:ascii="Arial" w:hAnsi="Arial" w:cs="Arial"/>
          <w:b/>
          <w:color w:val="FF0000"/>
        </w:rPr>
      </w:pPr>
      <w:r w:rsidRPr="00FB53EE">
        <w:rPr>
          <w:rFonts w:ascii="Arial" w:hAnsi="Arial" w:cs="Arial"/>
          <w:b/>
          <w:color w:val="FF0000"/>
        </w:rPr>
        <w:t>Заявка является официальным подтверждением участия в курсах и на её основании составляется пакет документов – счет, договор и акт.</w:t>
      </w:r>
    </w:p>
    <w:p w:rsidR="00BF2185" w:rsidRPr="0043097F" w:rsidRDefault="00FB53EE" w:rsidP="00FB53E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B53EE">
        <w:rPr>
          <w:rFonts w:ascii="Arial" w:hAnsi="Arial" w:cs="Arial"/>
          <w:b/>
          <w:color w:val="FF0000"/>
        </w:rPr>
        <w:t xml:space="preserve">Заполненную заявку отправить по электронной почте: </w:t>
      </w:r>
      <w:hyperlink r:id="rId8" w:history="1">
        <w:r w:rsidRPr="00FB53EE">
          <w:rPr>
            <w:rFonts w:ascii="Arial" w:hAnsi="Arial" w:cs="Arial"/>
            <w:b/>
            <w:color w:val="FF0000"/>
          </w:rPr>
          <w:t>toartplus@mail.ru</w:t>
        </w:r>
      </w:hyperlink>
    </w:p>
    <w:p w:rsidR="00030510" w:rsidRPr="00026F56" w:rsidRDefault="00030510" w:rsidP="00300853">
      <w:pPr>
        <w:jc w:val="center"/>
        <w:rPr>
          <w:rFonts w:ascii="Arial" w:hAnsi="Arial" w:cs="Arial"/>
          <w:b/>
          <w:sz w:val="32"/>
          <w:szCs w:val="32"/>
        </w:rPr>
      </w:pPr>
    </w:p>
    <w:sectPr w:rsidR="00030510" w:rsidRPr="00026F56" w:rsidSect="003B643A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0C4"/>
    <w:multiLevelType w:val="hybridMultilevel"/>
    <w:tmpl w:val="DC2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386D"/>
    <w:multiLevelType w:val="hybridMultilevel"/>
    <w:tmpl w:val="7FC418A0"/>
    <w:lvl w:ilvl="0" w:tplc="C34C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726"/>
    <w:multiLevelType w:val="hybridMultilevel"/>
    <w:tmpl w:val="0A5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FA1"/>
    <w:multiLevelType w:val="hybridMultilevel"/>
    <w:tmpl w:val="BF58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D5F80"/>
    <w:multiLevelType w:val="hybridMultilevel"/>
    <w:tmpl w:val="F3FC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B0DB5"/>
    <w:multiLevelType w:val="hybridMultilevel"/>
    <w:tmpl w:val="214A5D2E"/>
    <w:lvl w:ilvl="0" w:tplc="BD16A8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D5FCF"/>
    <w:multiLevelType w:val="hybridMultilevel"/>
    <w:tmpl w:val="C35E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F55B5"/>
    <w:multiLevelType w:val="hybridMultilevel"/>
    <w:tmpl w:val="6CD8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262"/>
    <w:multiLevelType w:val="hybridMultilevel"/>
    <w:tmpl w:val="AA36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6EEE"/>
    <w:multiLevelType w:val="hybridMultilevel"/>
    <w:tmpl w:val="CD26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812AF"/>
    <w:multiLevelType w:val="hybridMultilevel"/>
    <w:tmpl w:val="01FA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4221C"/>
    <w:multiLevelType w:val="hybridMultilevel"/>
    <w:tmpl w:val="8E9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7372"/>
    <w:multiLevelType w:val="hybridMultilevel"/>
    <w:tmpl w:val="7CD21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6741B"/>
    <w:multiLevelType w:val="hybridMultilevel"/>
    <w:tmpl w:val="EE2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7504C"/>
    <w:multiLevelType w:val="hybridMultilevel"/>
    <w:tmpl w:val="AFA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6F3A"/>
    <w:multiLevelType w:val="multilevel"/>
    <w:tmpl w:val="AE4E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E3B6B21"/>
    <w:multiLevelType w:val="hybridMultilevel"/>
    <w:tmpl w:val="A2C848C4"/>
    <w:lvl w:ilvl="0" w:tplc="D06C58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01B14"/>
    <w:multiLevelType w:val="hybridMultilevel"/>
    <w:tmpl w:val="4C4A1AC8"/>
    <w:lvl w:ilvl="0" w:tplc="F7A62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343DB"/>
    <w:multiLevelType w:val="hybridMultilevel"/>
    <w:tmpl w:val="9CC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3C11"/>
    <w:rsid w:val="00004D4D"/>
    <w:rsid w:val="00026F56"/>
    <w:rsid w:val="00030510"/>
    <w:rsid w:val="00036AB8"/>
    <w:rsid w:val="00052ED7"/>
    <w:rsid w:val="00053A61"/>
    <w:rsid w:val="000620B2"/>
    <w:rsid w:val="00071156"/>
    <w:rsid w:val="000737BC"/>
    <w:rsid w:val="00076B71"/>
    <w:rsid w:val="00077297"/>
    <w:rsid w:val="000A2DEF"/>
    <w:rsid w:val="000C3453"/>
    <w:rsid w:val="000F4342"/>
    <w:rsid w:val="000F4358"/>
    <w:rsid w:val="000F6D80"/>
    <w:rsid w:val="00105B3B"/>
    <w:rsid w:val="00106A09"/>
    <w:rsid w:val="00114F4C"/>
    <w:rsid w:val="00116599"/>
    <w:rsid w:val="00126EBE"/>
    <w:rsid w:val="001302E2"/>
    <w:rsid w:val="001308B8"/>
    <w:rsid w:val="001358BE"/>
    <w:rsid w:val="00136FCD"/>
    <w:rsid w:val="00146E57"/>
    <w:rsid w:val="00146FEA"/>
    <w:rsid w:val="001813FD"/>
    <w:rsid w:val="0018335B"/>
    <w:rsid w:val="00190577"/>
    <w:rsid w:val="001932BA"/>
    <w:rsid w:val="00196CE2"/>
    <w:rsid w:val="001972B8"/>
    <w:rsid w:val="001B06B1"/>
    <w:rsid w:val="001B09A2"/>
    <w:rsid w:val="001B1101"/>
    <w:rsid w:val="001B39AE"/>
    <w:rsid w:val="001D1AE6"/>
    <w:rsid w:val="001E05D5"/>
    <w:rsid w:val="001E1F2F"/>
    <w:rsid w:val="001E45F4"/>
    <w:rsid w:val="001E68D5"/>
    <w:rsid w:val="001F4CE4"/>
    <w:rsid w:val="002000C4"/>
    <w:rsid w:val="002030DA"/>
    <w:rsid w:val="002061C8"/>
    <w:rsid w:val="002134C9"/>
    <w:rsid w:val="00217A52"/>
    <w:rsid w:val="00235F7E"/>
    <w:rsid w:val="00242720"/>
    <w:rsid w:val="00243587"/>
    <w:rsid w:val="002435C0"/>
    <w:rsid w:val="00252409"/>
    <w:rsid w:val="00256BF3"/>
    <w:rsid w:val="002638F7"/>
    <w:rsid w:val="00267A35"/>
    <w:rsid w:val="00281BD6"/>
    <w:rsid w:val="002A0E8A"/>
    <w:rsid w:val="002A245D"/>
    <w:rsid w:val="002A41F5"/>
    <w:rsid w:val="002A5538"/>
    <w:rsid w:val="002B21F0"/>
    <w:rsid w:val="002B478F"/>
    <w:rsid w:val="002D3D5A"/>
    <w:rsid w:val="002D4080"/>
    <w:rsid w:val="002D72F3"/>
    <w:rsid w:val="002D750F"/>
    <w:rsid w:val="002E3851"/>
    <w:rsid w:val="002E5A50"/>
    <w:rsid w:val="002F3A72"/>
    <w:rsid w:val="002F670C"/>
    <w:rsid w:val="00300853"/>
    <w:rsid w:val="00301A66"/>
    <w:rsid w:val="00310550"/>
    <w:rsid w:val="00336652"/>
    <w:rsid w:val="003378B3"/>
    <w:rsid w:val="0034457D"/>
    <w:rsid w:val="003474C3"/>
    <w:rsid w:val="00354241"/>
    <w:rsid w:val="0036417E"/>
    <w:rsid w:val="00366A67"/>
    <w:rsid w:val="0037315C"/>
    <w:rsid w:val="00393920"/>
    <w:rsid w:val="003A0152"/>
    <w:rsid w:val="003A16DE"/>
    <w:rsid w:val="003A5016"/>
    <w:rsid w:val="003A7F04"/>
    <w:rsid w:val="003B3CE7"/>
    <w:rsid w:val="003B643A"/>
    <w:rsid w:val="003B6EB5"/>
    <w:rsid w:val="003C2EE0"/>
    <w:rsid w:val="003C6AEF"/>
    <w:rsid w:val="003D3711"/>
    <w:rsid w:val="003E2A61"/>
    <w:rsid w:val="003E61F1"/>
    <w:rsid w:val="003F5820"/>
    <w:rsid w:val="00401675"/>
    <w:rsid w:val="00402F2C"/>
    <w:rsid w:val="00405FF7"/>
    <w:rsid w:val="00407D6F"/>
    <w:rsid w:val="0041216B"/>
    <w:rsid w:val="00414C63"/>
    <w:rsid w:val="00422D55"/>
    <w:rsid w:val="00424670"/>
    <w:rsid w:val="00427A15"/>
    <w:rsid w:val="0043097F"/>
    <w:rsid w:val="00452269"/>
    <w:rsid w:val="004569E6"/>
    <w:rsid w:val="00461B2B"/>
    <w:rsid w:val="0047144F"/>
    <w:rsid w:val="00482F4A"/>
    <w:rsid w:val="004930E5"/>
    <w:rsid w:val="00493F76"/>
    <w:rsid w:val="0049495A"/>
    <w:rsid w:val="004A207F"/>
    <w:rsid w:val="004B095B"/>
    <w:rsid w:val="004B4449"/>
    <w:rsid w:val="004B4BA2"/>
    <w:rsid w:val="004C54C8"/>
    <w:rsid w:val="004C63FA"/>
    <w:rsid w:val="004E2713"/>
    <w:rsid w:val="004E29B9"/>
    <w:rsid w:val="005013B8"/>
    <w:rsid w:val="005033C1"/>
    <w:rsid w:val="0051004F"/>
    <w:rsid w:val="005115F6"/>
    <w:rsid w:val="00516001"/>
    <w:rsid w:val="00522731"/>
    <w:rsid w:val="00527D9B"/>
    <w:rsid w:val="005378FE"/>
    <w:rsid w:val="00544526"/>
    <w:rsid w:val="00553118"/>
    <w:rsid w:val="005708AD"/>
    <w:rsid w:val="00574045"/>
    <w:rsid w:val="00575E91"/>
    <w:rsid w:val="00576DA9"/>
    <w:rsid w:val="00576E73"/>
    <w:rsid w:val="0057744F"/>
    <w:rsid w:val="0058060D"/>
    <w:rsid w:val="00580D5E"/>
    <w:rsid w:val="0058604E"/>
    <w:rsid w:val="00590FCF"/>
    <w:rsid w:val="005A73FC"/>
    <w:rsid w:val="005B1315"/>
    <w:rsid w:val="005B2A74"/>
    <w:rsid w:val="005B2C6B"/>
    <w:rsid w:val="005B72BE"/>
    <w:rsid w:val="005B7514"/>
    <w:rsid w:val="005B7C1F"/>
    <w:rsid w:val="005C563E"/>
    <w:rsid w:val="005D5E08"/>
    <w:rsid w:val="005F406D"/>
    <w:rsid w:val="005F5FC7"/>
    <w:rsid w:val="006048C6"/>
    <w:rsid w:val="00627F37"/>
    <w:rsid w:val="00633AFC"/>
    <w:rsid w:val="00637598"/>
    <w:rsid w:val="00647F7B"/>
    <w:rsid w:val="00657D9E"/>
    <w:rsid w:val="00671537"/>
    <w:rsid w:val="0067354F"/>
    <w:rsid w:val="00680B86"/>
    <w:rsid w:val="00684F06"/>
    <w:rsid w:val="0069283A"/>
    <w:rsid w:val="006C3B40"/>
    <w:rsid w:val="006D2F54"/>
    <w:rsid w:val="006E2C42"/>
    <w:rsid w:val="006E7AE0"/>
    <w:rsid w:val="006F4692"/>
    <w:rsid w:val="00700D88"/>
    <w:rsid w:val="00705A85"/>
    <w:rsid w:val="00715E77"/>
    <w:rsid w:val="00727B91"/>
    <w:rsid w:val="00727F17"/>
    <w:rsid w:val="0073296E"/>
    <w:rsid w:val="007357DF"/>
    <w:rsid w:val="0073778A"/>
    <w:rsid w:val="00740D29"/>
    <w:rsid w:val="00744A5B"/>
    <w:rsid w:val="00747067"/>
    <w:rsid w:val="007616DE"/>
    <w:rsid w:val="00763258"/>
    <w:rsid w:val="007649B1"/>
    <w:rsid w:val="0077359C"/>
    <w:rsid w:val="00775303"/>
    <w:rsid w:val="007756C9"/>
    <w:rsid w:val="00776CEF"/>
    <w:rsid w:val="007B7BD7"/>
    <w:rsid w:val="007D08F9"/>
    <w:rsid w:val="007E205D"/>
    <w:rsid w:val="007F2FBD"/>
    <w:rsid w:val="007F41CA"/>
    <w:rsid w:val="00800751"/>
    <w:rsid w:val="00802B9B"/>
    <w:rsid w:val="008127BD"/>
    <w:rsid w:val="00813EF5"/>
    <w:rsid w:val="0081751B"/>
    <w:rsid w:val="00822518"/>
    <w:rsid w:val="00832E8E"/>
    <w:rsid w:val="0083548D"/>
    <w:rsid w:val="00840AB1"/>
    <w:rsid w:val="00841CBF"/>
    <w:rsid w:val="0084428C"/>
    <w:rsid w:val="008505F5"/>
    <w:rsid w:val="00850B58"/>
    <w:rsid w:val="00874876"/>
    <w:rsid w:val="00880049"/>
    <w:rsid w:val="0089404F"/>
    <w:rsid w:val="008A50B0"/>
    <w:rsid w:val="008B2AF4"/>
    <w:rsid w:val="008C00AE"/>
    <w:rsid w:val="008E55C6"/>
    <w:rsid w:val="008E6CC1"/>
    <w:rsid w:val="008F18A2"/>
    <w:rsid w:val="008F4AFE"/>
    <w:rsid w:val="00905874"/>
    <w:rsid w:val="009100BA"/>
    <w:rsid w:val="00913A78"/>
    <w:rsid w:val="00924E60"/>
    <w:rsid w:val="00925F41"/>
    <w:rsid w:val="00931B95"/>
    <w:rsid w:val="00935AE8"/>
    <w:rsid w:val="00937220"/>
    <w:rsid w:val="00942C25"/>
    <w:rsid w:val="00945281"/>
    <w:rsid w:val="00945BE6"/>
    <w:rsid w:val="00947975"/>
    <w:rsid w:val="00950392"/>
    <w:rsid w:val="00951BF9"/>
    <w:rsid w:val="009807CD"/>
    <w:rsid w:val="009822A8"/>
    <w:rsid w:val="00985D44"/>
    <w:rsid w:val="00987FFB"/>
    <w:rsid w:val="009A1220"/>
    <w:rsid w:val="009A2AAC"/>
    <w:rsid w:val="009A57ED"/>
    <w:rsid w:val="009B7513"/>
    <w:rsid w:val="009D1B26"/>
    <w:rsid w:val="009D6E41"/>
    <w:rsid w:val="009E04C8"/>
    <w:rsid w:val="009E0AF7"/>
    <w:rsid w:val="009E31CB"/>
    <w:rsid w:val="009F5C41"/>
    <w:rsid w:val="00A01A9C"/>
    <w:rsid w:val="00A061FD"/>
    <w:rsid w:val="00A1093A"/>
    <w:rsid w:val="00A34174"/>
    <w:rsid w:val="00A35AD5"/>
    <w:rsid w:val="00A371EB"/>
    <w:rsid w:val="00A40022"/>
    <w:rsid w:val="00A7029D"/>
    <w:rsid w:val="00A73ED2"/>
    <w:rsid w:val="00A9438F"/>
    <w:rsid w:val="00AA0BCD"/>
    <w:rsid w:val="00AB1E82"/>
    <w:rsid w:val="00AB2279"/>
    <w:rsid w:val="00AB3729"/>
    <w:rsid w:val="00AB3E67"/>
    <w:rsid w:val="00AD335C"/>
    <w:rsid w:val="00AE0CF0"/>
    <w:rsid w:val="00AF37D8"/>
    <w:rsid w:val="00B1461F"/>
    <w:rsid w:val="00B14979"/>
    <w:rsid w:val="00B255EE"/>
    <w:rsid w:val="00B35694"/>
    <w:rsid w:val="00B36439"/>
    <w:rsid w:val="00B5315E"/>
    <w:rsid w:val="00B53C11"/>
    <w:rsid w:val="00B64517"/>
    <w:rsid w:val="00B6579C"/>
    <w:rsid w:val="00B768DF"/>
    <w:rsid w:val="00B8313B"/>
    <w:rsid w:val="00B85651"/>
    <w:rsid w:val="00B85E0C"/>
    <w:rsid w:val="00B90DF7"/>
    <w:rsid w:val="00BA117D"/>
    <w:rsid w:val="00BA7844"/>
    <w:rsid w:val="00BC5A91"/>
    <w:rsid w:val="00BD30DB"/>
    <w:rsid w:val="00BD7636"/>
    <w:rsid w:val="00BF2185"/>
    <w:rsid w:val="00C00703"/>
    <w:rsid w:val="00C013E8"/>
    <w:rsid w:val="00C029B7"/>
    <w:rsid w:val="00C0651B"/>
    <w:rsid w:val="00C11D5E"/>
    <w:rsid w:val="00C140B3"/>
    <w:rsid w:val="00C202C9"/>
    <w:rsid w:val="00C24501"/>
    <w:rsid w:val="00C31B2C"/>
    <w:rsid w:val="00C34BE9"/>
    <w:rsid w:val="00C54148"/>
    <w:rsid w:val="00C57AF1"/>
    <w:rsid w:val="00C71961"/>
    <w:rsid w:val="00C76E43"/>
    <w:rsid w:val="00C77494"/>
    <w:rsid w:val="00C77DDD"/>
    <w:rsid w:val="00C810EC"/>
    <w:rsid w:val="00C87168"/>
    <w:rsid w:val="00C90D4F"/>
    <w:rsid w:val="00C90E3D"/>
    <w:rsid w:val="00C9137C"/>
    <w:rsid w:val="00C9601E"/>
    <w:rsid w:val="00C9700E"/>
    <w:rsid w:val="00C97261"/>
    <w:rsid w:val="00CA297F"/>
    <w:rsid w:val="00CA4FE5"/>
    <w:rsid w:val="00CA5BFD"/>
    <w:rsid w:val="00CB299B"/>
    <w:rsid w:val="00CB3C78"/>
    <w:rsid w:val="00CB4400"/>
    <w:rsid w:val="00CB5FFC"/>
    <w:rsid w:val="00CB6272"/>
    <w:rsid w:val="00CC330E"/>
    <w:rsid w:val="00CC7041"/>
    <w:rsid w:val="00CC76AB"/>
    <w:rsid w:val="00CE45C8"/>
    <w:rsid w:val="00CF2038"/>
    <w:rsid w:val="00D10241"/>
    <w:rsid w:val="00D320E8"/>
    <w:rsid w:val="00D44A52"/>
    <w:rsid w:val="00D46278"/>
    <w:rsid w:val="00D52D13"/>
    <w:rsid w:val="00D64F44"/>
    <w:rsid w:val="00D66C4E"/>
    <w:rsid w:val="00D66CD7"/>
    <w:rsid w:val="00D95BFC"/>
    <w:rsid w:val="00D97C91"/>
    <w:rsid w:val="00DA5D36"/>
    <w:rsid w:val="00DD1F72"/>
    <w:rsid w:val="00DD20F0"/>
    <w:rsid w:val="00DD465F"/>
    <w:rsid w:val="00DD4A23"/>
    <w:rsid w:val="00DD65C3"/>
    <w:rsid w:val="00DD6B5D"/>
    <w:rsid w:val="00DE4518"/>
    <w:rsid w:val="00DE7503"/>
    <w:rsid w:val="00E0251A"/>
    <w:rsid w:val="00E13632"/>
    <w:rsid w:val="00E2552A"/>
    <w:rsid w:val="00E2584B"/>
    <w:rsid w:val="00E2624A"/>
    <w:rsid w:val="00E26ECC"/>
    <w:rsid w:val="00E37865"/>
    <w:rsid w:val="00E40108"/>
    <w:rsid w:val="00E44AA8"/>
    <w:rsid w:val="00E55D61"/>
    <w:rsid w:val="00E5623A"/>
    <w:rsid w:val="00E778DD"/>
    <w:rsid w:val="00E779F3"/>
    <w:rsid w:val="00E867CC"/>
    <w:rsid w:val="00E90320"/>
    <w:rsid w:val="00E90CFD"/>
    <w:rsid w:val="00E951E9"/>
    <w:rsid w:val="00E96116"/>
    <w:rsid w:val="00EA3D38"/>
    <w:rsid w:val="00EB5451"/>
    <w:rsid w:val="00EC2EE1"/>
    <w:rsid w:val="00EC64CE"/>
    <w:rsid w:val="00ED5E0A"/>
    <w:rsid w:val="00EE08A1"/>
    <w:rsid w:val="00EE4F32"/>
    <w:rsid w:val="00EF09A3"/>
    <w:rsid w:val="00EF1127"/>
    <w:rsid w:val="00F03D75"/>
    <w:rsid w:val="00F072FF"/>
    <w:rsid w:val="00F12115"/>
    <w:rsid w:val="00F21E04"/>
    <w:rsid w:val="00F31A97"/>
    <w:rsid w:val="00F3208F"/>
    <w:rsid w:val="00F3634A"/>
    <w:rsid w:val="00F4734C"/>
    <w:rsid w:val="00F50A8B"/>
    <w:rsid w:val="00F52DD8"/>
    <w:rsid w:val="00F558F8"/>
    <w:rsid w:val="00F74038"/>
    <w:rsid w:val="00F82B0F"/>
    <w:rsid w:val="00F92771"/>
    <w:rsid w:val="00FB0206"/>
    <w:rsid w:val="00FB3F57"/>
    <w:rsid w:val="00FB53EE"/>
    <w:rsid w:val="00FC5105"/>
    <w:rsid w:val="00FD2290"/>
    <w:rsid w:val="00FD5483"/>
    <w:rsid w:val="00FE5DBB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C11"/>
    <w:rPr>
      <w:sz w:val="24"/>
      <w:szCs w:val="24"/>
    </w:rPr>
  </w:style>
  <w:style w:type="paragraph" w:styleId="Heading2">
    <w:name w:val="heading 2"/>
    <w:basedOn w:val="Normal"/>
    <w:next w:val="Normal"/>
    <w:qFormat/>
    <w:rsid w:val="00942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C11"/>
    <w:rPr>
      <w:color w:val="0000FF"/>
      <w:u w:val="single"/>
    </w:rPr>
  </w:style>
  <w:style w:type="table" w:styleId="TableGrid">
    <w:name w:val="Table Grid"/>
    <w:basedOn w:val="TableNormal"/>
    <w:rsid w:val="0094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next w:val="Heading2"/>
    <w:autoRedefine/>
    <w:rsid w:val="00942C25"/>
    <w:pPr>
      <w:spacing w:after="160" w:line="240" w:lineRule="exact"/>
      <w:jc w:val="right"/>
    </w:pPr>
    <w:rPr>
      <w:noProof/>
      <w:lang w:val="en-US" w:eastAsia="en-US"/>
    </w:rPr>
  </w:style>
  <w:style w:type="paragraph" w:styleId="BodyText">
    <w:name w:val="Body Text"/>
    <w:basedOn w:val="Normal"/>
    <w:rsid w:val="00E13632"/>
    <w:pPr>
      <w:jc w:val="both"/>
    </w:pPr>
    <w:rPr>
      <w:szCs w:val="20"/>
    </w:rPr>
  </w:style>
  <w:style w:type="paragraph" w:styleId="NormalWeb">
    <w:name w:val="Normal (Web)"/>
    <w:basedOn w:val="Normal"/>
    <w:rsid w:val="00E961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E96116"/>
    <w:rPr>
      <w:b/>
      <w:bCs/>
    </w:rPr>
  </w:style>
  <w:style w:type="character" w:customStyle="1" w:styleId="Heading3Char">
    <w:name w:val="Heading 3 Char"/>
    <w:link w:val="Heading3"/>
    <w:semiHidden/>
    <w:rsid w:val="00116599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9E04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04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E5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55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11"/>
    <w:rPr>
      <w:sz w:val="24"/>
      <w:szCs w:val="24"/>
    </w:rPr>
  </w:style>
  <w:style w:type="paragraph" w:styleId="2">
    <w:name w:val="heading 2"/>
    <w:basedOn w:val="a"/>
    <w:next w:val="a"/>
    <w:qFormat/>
    <w:rsid w:val="00942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C11"/>
    <w:rPr>
      <w:color w:val="0000FF"/>
      <w:u w:val="single"/>
    </w:rPr>
  </w:style>
  <w:style w:type="table" w:styleId="a4">
    <w:name w:val="Table Grid"/>
    <w:basedOn w:val="a1"/>
    <w:rsid w:val="0094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next w:val="2"/>
    <w:autoRedefine/>
    <w:rsid w:val="00942C25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Body Text"/>
    <w:basedOn w:val="a"/>
    <w:rsid w:val="00E13632"/>
    <w:pPr>
      <w:jc w:val="both"/>
    </w:pPr>
    <w:rPr>
      <w:szCs w:val="20"/>
    </w:rPr>
  </w:style>
  <w:style w:type="paragraph" w:styleId="a6">
    <w:name w:val="Normal (Web)"/>
    <w:basedOn w:val="a"/>
    <w:rsid w:val="00E961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7">
    <w:name w:val="Strong"/>
    <w:qFormat/>
    <w:rsid w:val="00E96116"/>
    <w:rPr>
      <w:b/>
      <w:bCs/>
    </w:rPr>
  </w:style>
  <w:style w:type="character" w:customStyle="1" w:styleId="30">
    <w:name w:val="Заголовок 3 Знак"/>
    <w:link w:val="3"/>
    <w:semiHidden/>
    <w:rsid w:val="0011659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9E04C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04C8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8E55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E55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8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4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978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artpl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artplus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rtpl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«ТВОРЧЕСКОЕ ОБЪЕДИНЕНИЕ «АРТ-ПЛЮС»</vt:lpstr>
    </vt:vector>
  </TitlesOfParts>
  <Company>Home</Company>
  <LinksUpToDate>false</LinksUpToDate>
  <CharactersWithSpaces>3707</CharactersWithSpaces>
  <SharedDoc>false</SharedDoc>
  <HLinks>
    <vt:vector size="30" baseType="variant">
      <vt:variant>
        <vt:i4>4391021</vt:i4>
      </vt:variant>
      <vt:variant>
        <vt:i4>12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«ТВОРЧЕСКОЕ ОБЪЕДИНЕНИЕ «АРТ-ПЛЮС»</dc:title>
  <dc:creator>Oleg</dc:creator>
  <cp:lastModifiedBy>oleg</cp:lastModifiedBy>
  <cp:revision>16</cp:revision>
  <cp:lastPrinted>2015-08-27T13:20:00Z</cp:lastPrinted>
  <dcterms:created xsi:type="dcterms:W3CDTF">2021-04-22T08:17:00Z</dcterms:created>
  <dcterms:modified xsi:type="dcterms:W3CDTF">2021-12-17T13:28:00Z</dcterms:modified>
</cp:coreProperties>
</file>