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CD7B5" w14:textId="77777777" w:rsidR="00B53C11" w:rsidRPr="00FB0206" w:rsidRDefault="00B53C11" w:rsidP="00116599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FB0206">
        <w:rPr>
          <w:rFonts w:ascii="Arial" w:hAnsi="Arial" w:cs="Arial"/>
          <w:b/>
          <w:sz w:val="36"/>
          <w:szCs w:val="36"/>
        </w:rPr>
        <w:t>ТВОРЧЕСКОЕ ОБЪЕДИНЕНИЕ «АРТ-ПЛЮС»</w:t>
      </w:r>
    </w:p>
    <w:p w14:paraId="27ABFEF1" w14:textId="77777777" w:rsidR="00B53C11" w:rsidRPr="00FB0206" w:rsidRDefault="00B53C11" w:rsidP="00B53C11">
      <w:pPr>
        <w:tabs>
          <w:tab w:val="left" w:pos="4500"/>
        </w:tabs>
        <w:ind w:left="5040" w:right="-5" w:hanging="5040"/>
        <w:jc w:val="center"/>
        <w:rPr>
          <w:rFonts w:ascii="Arial" w:hAnsi="Arial" w:cs="Arial"/>
          <w:b/>
          <w:sz w:val="10"/>
          <w:szCs w:val="10"/>
        </w:rPr>
      </w:pPr>
    </w:p>
    <w:p w14:paraId="0C602245" w14:textId="77777777" w:rsidR="009E0AF7" w:rsidRPr="003C2EE0" w:rsidRDefault="00BD7635" w:rsidP="00B53C11">
      <w:pPr>
        <w:pBdr>
          <w:bottom w:val="single" w:sz="12" w:space="4" w:color="auto"/>
        </w:pBdr>
        <w:tabs>
          <w:tab w:val="left" w:pos="4500"/>
        </w:tabs>
        <w:ind w:left="5040" w:right="-5" w:hanging="5040"/>
        <w:jc w:val="center"/>
        <w:rPr>
          <w:rFonts w:ascii="Arial" w:hAnsi="Arial" w:cs="Arial"/>
          <w:b/>
          <w:sz w:val="22"/>
          <w:szCs w:val="22"/>
        </w:rPr>
      </w:pPr>
      <w:r w:rsidRPr="00BD7635">
        <w:rPr>
          <w:rFonts w:ascii="Arial" w:hAnsi="Arial" w:cs="Arial"/>
          <w:b/>
          <w:sz w:val="22"/>
          <w:szCs w:val="22"/>
        </w:rPr>
        <w:t>105264, г. Москва, Измайловский бульвар, 41</w:t>
      </w:r>
      <w:r w:rsidR="00E13632" w:rsidRPr="003C2EE0">
        <w:rPr>
          <w:rFonts w:ascii="Arial" w:hAnsi="Arial" w:cs="Arial"/>
          <w:b/>
          <w:sz w:val="22"/>
          <w:szCs w:val="22"/>
        </w:rPr>
        <w:t>, тел</w:t>
      </w:r>
      <w:r w:rsidR="009A57ED">
        <w:rPr>
          <w:rFonts w:ascii="Arial" w:hAnsi="Arial" w:cs="Arial"/>
          <w:b/>
          <w:sz w:val="22"/>
          <w:szCs w:val="22"/>
        </w:rPr>
        <w:t>ефон</w:t>
      </w:r>
      <w:r w:rsidR="002A41F5">
        <w:rPr>
          <w:rFonts w:ascii="Arial" w:hAnsi="Arial" w:cs="Arial"/>
          <w:b/>
          <w:sz w:val="22"/>
          <w:szCs w:val="22"/>
        </w:rPr>
        <w:t>:</w:t>
      </w:r>
      <w:r w:rsidR="009A57ED">
        <w:rPr>
          <w:rFonts w:ascii="Arial" w:hAnsi="Arial" w:cs="Arial"/>
          <w:b/>
          <w:sz w:val="22"/>
          <w:szCs w:val="22"/>
        </w:rPr>
        <w:t xml:space="preserve"> 8 (9</w:t>
      </w:r>
      <w:r w:rsidR="002729CF">
        <w:rPr>
          <w:rFonts w:ascii="Arial" w:hAnsi="Arial" w:cs="Arial"/>
          <w:b/>
          <w:sz w:val="22"/>
          <w:szCs w:val="22"/>
        </w:rPr>
        <w:t>2</w:t>
      </w:r>
      <w:r w:rsidR="009A57ED">
        <w:rPr>
          <w:rFonts w:ascii="Arial" w:hAnsi="Arial" w:cs="Arial"/>
          <w:b/>
          <w:sz w:val="22"/>
          <w:szCs w:val="22"/>
        </w:rPr>
        <w:t>5</w:t>
      </w:r>
      <w:r w:rsidR="009E0AF7" w:rsidRPr="003C2EE0">
        <w:rPr>
          <w:rFonts w:ascii="Arial" w:hAnsi="Arial" w:cs="Arial"/>
          <w:b/>
          <w:sz w:val="22"/>
          <w:szCs w:val="22"/>
        </w:rPr>
        <w:t xml:space="preserve">) </w:t>
      </w:r>
      <w:r w:rsidR="009A57ED">
        <w:rPr>
          <w:rFonts w:ascii="Arial" w:hAnsi="Arial" w:cs="Arial"/>
          <w:b/>
          <w:sz w:val="22"/>
          <w:szCs w:val="22"/>
        </w:rPr>
        <w:t>748-91-76</w:t>
      </w:r>
    </w:p>
    <w:p w14:paraId="5F0F65D0" w14:textId="77777777" w:rsidR="00B53C11" w:rsidRPr="00FC5599" w:rsidRDefault="006440D8" w:rsidP="00832E8E">
      <w:pPr>
        <w:pBdr>
          <w:bottom w:val="single" w:sz="12" w:space="4" w:color="auto"/>
        </w:pBdr>
        <w:tabs>
          <w:tab w:val="left" w:pos="0"/>
        </w:tabs>
        <w:ind w:left="5040" w:right="-5" w:hanging="5040"/>
        <w:jc w:val="center"/>
        <w:rPr>
          <w:rFonts w:ascii="Arial" w:hAnsi="Arial" w:cs="Arial"/>
          <w:b/>
          <w:sz w:val="22"/>
          <w:szCs w:val="22"/>
          <w:lang w:val="en-US"/>
        </w:rPr>
      </w:pPr>
      <w:hyperlink r:id="rId5" w:history="1">
        <w:r w:rsidR="00B53C11" w:rsidRPr="003C2EE0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www</w:t>
        </w:r>
        <w:r w:rsidR="00B53C11" w:rsidRPr="00FC5599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.</w:t>
        </w:r>
        <w:r w:rsidR="00B53C11" w:rsidRPr="003C2EE0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artpluse</w:t>
        </w:r>
        <w:r w:rsidR="00B53C11" w:rsidRPr="00FC5599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.</w:t>
        </w:r>
        <w:r w:rsidR="00B53C11" w:rsidRPr="003C2EE0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ru</w:t>
        </w:r>
      </w:hyperlink>
      <w:r w:rsidR="00B53C11" w:rsidRPr="00FC5599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B53C11" w:rsidRPr="003C2EE0">
        <w:rPr>
          <w:rFonts w:ascii="Arial" w:hAnsi="Arial" w:cs="Arial"/>
          <w:b/>
          <w:sz w:val="22"/>
          <w:szCs w:val="22"/>
        </w:rPr>
        <w:t>е</w:t>
      </w:r>
      <w:r w:rsidR="00B53C11" w:rsidRPr="00FC5599">
        <w:rPr>
          <w:rFonts w:ascii="Arial" w:hAnsi="Arial" w:cs="Arial"/>
          <w:b/>
          <w:sz w:val="22"/>
          <w:szCs w:val="22"/>
          <w:lang w:val="en-US"/>
        </w:rPr>
        <w:t>-</w:t>
      </w:r>
      <w:r w:rsidR="00B53C11" w:rsidRPr="003C2EE0">
        <w:rPr>
          <w:rFonts w:ascii="Arial" w:hAnsi="Arial" w:cs="Arial"/>
          <w:b/>
          <w:sz w:val="22"/>
          <w:szCs w:val="22"/>
          <w:lang w:val="en-US"/>
        </w:rPr>
        <w:t>mail</w:t>
      </w:r>
      <w:r w:rsidR="00B53C11" w:rsidRPr="00FC5599">
        <w:rPr>
          <w:rFonts w:ascii="Arial" w:hAnsi="Arial" w:cs="Arial"/>
          <w:b/>
          <w:sz w:val="22"/>
          <w:szCs w:val="22"/>
          <w:lang w:val="en-US"/>
        </w:rPr>
        <w:t xml:space="preserve">: </w:t>
      </w:r>
      <w:hyperlink r:id="rId6" w:history="1">
        <w:r w:rsidR="00B53C11" w:rsidRPr="003C2EE0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toartplus</w:t>
        </w:r>
        <w:r w:rsidR="00B53C11" w:rsidRPr="00FC5599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@</w:t>
        </w:r>
        <w:r w:rsidR="00B53C11" w:rsidRPr="003C2EE0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mail</w:t>
        </w:r>
        <w:r w:rsidR="00B53C11" w:rsidRPr="00FC5599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.</w:t>
        </w:r>
        <w:r w:rsidR="00B53C11" w:rsidRPr="003C2EE0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ru</w:t>
        </w:r>
      </w:hyperlink>
    </w:p>
    <w:p w14:paraId="63872526" w14:textId="77777777" w:rsidR="00030510" w:rsidRPr="00FC5599" w:rsidRDefault="00030510" w:rsidP="00781611">
      <w:pPr>
        <w:rPr>
          <w:rFonts w:ascii="Arial" w:hAnsi="Arial" w:cs="Arial"/>
          <w:b/>
          <w:color w:val="002060"/>
          <w:sz w:val="16"/>
          <w:szCs w:val="16"/>
          <w:lang w:val="en-US"/>
        </w:rPr>
      </w:pPr>
    </w:p>
    <w:p w14:paraId="52A91DE9" w14:textId="77777777" w:rsidR="00190577" w:rsidRDefault="00405FF7" w:rsidP="00190577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405FF7">
        <w:rPr>
          <w:rFonts w:ascii="Arial" w:hAnsi="Arial" w:cs="Arial"/>
          <w:b/>
          <w:color w:val="002060"/>
          <w:sz w:val="28"/>
          <w:szCs w:val="28"/>
        </w:rPr>
        <w:t>Курсы повышения квалификации по теме</w:t>
      </w:r>
      <w:r w:rsidR="003C6AEF" w:rsidRPr="00405FF7">
        <w:rPr>
          <w:rFonts w:ascii="Arial" w:hAnsi="Arial" w:cs="Arial"/>
          <w:b/>
          <w:color w:val="002060"/>
          <w:sz w:val="28"/>
          <w:szCs w:val="28"/>
        </w:rPr>
        <w:t xml:space="preserve">: </w:t>
      </w:r>
    </w:p>
    <w:p w14:paraId="3CED5E31" w14:textId="77777777" w:rsidR="00874876" w:rsidRPr="00405FF7" w:rsidRDefault="00C76E43" w:rsidP="00190577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«Режиссура </w:t>
      </w:r>
      <w:r w:rsidR="00DA4E76">
        <w:rPr>
          <w:rFonts w:ascii="Arial" w:hAnsi="Arial" w:cs="Arial"/>
          <w:b/>
          <w:color w:val="002060"/>
          <w:sz w:val="28"/>
          <w:szCs w:val="28"/>
        </w:rPr>
        <w:t>театрализованных представлений и праздников</w:t>
      </w:r>
      <w:r w:rsidR="002A0E8A" w:rsidRPr="00405FF7">
        <w:rPr>
          <w:rFonts w:ascii="Arial" w:hAnsi="Arial" w:cs="Arial"/>
          <w:b/>
          <w:color w:val="002060"/>
          <w:sz w:val="28"/>
          <w:szCs w:val="28"/>
        </w:rPr>
        <w:t>»</w:t>
      </w:r>
    </w:p>
    <w:p w14:paraId="794362E0" w14:textId="7C0F6162" w:rsidR="003C6AEF" w:rsidRPr="00405FF7" w:rsidRDefault="00BA69F6" w:rsidP="003C6AEF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19</w:t>
      </w:r>
      <w:r w:rsidR="00C76E43">
        <w:rPr>
          <w:rFonts w:ascii="Arial" w:hAnsi="Arial" w:cs="Arial"/>
          <w:b/>
          <w:color w:val="002060"/>
          <w:sz w:val="28"/>
          <w:szCs w:val="28"/>
        </w:rPr>
        <w:t xml:space="preserve"> - </w:t>
      </w:r>
      <w:r w:rsidR="0012109B">
        <w:rPr>
          <w:rFonts w:ascii="Arial" w:hAnsi="Arial" w:cs="Arial"/>
          <w:b/>
          <w:color w:val="002060"/>
          <w:sz w:val="28"/>
          <w:szCs w:val="28"/>
        </w:rPr>
        <w:t>2</w:t>
      </w:r>
      <w:r>
        <w:rPr>
          <w:rFonts w:ascii="Arial" w:hAnsi="Arial" w:cs="Arial"/>
          <w:b/>
          <w:color w:val="002060"/>
          <w:sz w:val="28"/>
          <w:szCs w:val="28"/>
        </w:rPr>
        <w:t>6</w:t>
      </w:r>
      <w:r w:rsidR="00190577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625C84">
        <w:rPr>
          <w:rFonts w:ascii="Arial" w:hAnsi="Arial" w:cs="Arial"/>
          <w:b/>
          <w:color w:val="002060"/>
          <w:sz w:val="28"/>
          <w:szCs w:val="28"/>
        </w:rPr>
        <w:t>ноября</w:t>
      </w:r>
      <w:r w:rsidR="00190577">
        <w:rPr>
          <w:rFonts w:ascii="Arial" w:hAnsi="Arial" w:cs="Arial"/>
          <w:b/>
          <w:color w:val="002060"/>
          <w:sz w:val="28"/>
          <w:szCs w:val="28"/>
        </w:rPr>
        <w:t xml:space="preserve"> 20</w:t>
      </w:r>
      <w:r w:rsidR="00696B99">
        <w:rPr>
          <w:rFonts w:ascii="Arial" w:hAnsi="Arial" w:cs="Arial"/>
          <w:b/>
          <w:color w:val="002060"/>
          <w:sz w:val="28"/>
          <w:szCs w:val="28"/>
        </w:rPr>
        <w:t>2</w:t>
      </w:r>
      <w:r>
        <w:rPr>
          <w:rFonts w:ascii="Arial" w:hAnsi="Arial" w:cs="Arial"/>
          <w:b/>
          <w:color w:val="002060"/>
          <w:sz w:val="28"/>
          <w:szCs w:val="28"/>
        </w:rPr>
        <w:t>4</w:t>
      </w:r>
      <w:r w:rsidR="003C6AEF" w:rsidRPr="00405FF7">
        <w:rPr>
          <w:rFonts w:ascii="Arial" w:hAnsi="Arial" w:cs="Arial"/>
          <w:b/>
          <w:color w:val="002060"/>
          <w:sz w:val="28"/>
          <w:szCs w:val="28"/>
        </w:rPr>
        <w:t xml:space="preserve"> года, г. Москва</w:t>
      </w:r>
    </w:p>
    <w:p w14:paraId="29352CDA" w14:textId="77777777" w:rsidR="003F5820" w:rsidRPr="000D07F2" w:rsidRDefault="003F5820" w:rsidP="00553118">
      <w:pPr>
        <w:jc w:val="both"/>
        <w:rPr>
          <w:rFonts w:ascii="Arial" w:hAnsi="Arial" w:cs="Arial"/>
          <w:b/>
          <w:sz w:val="16"/>
          <w:szCs w:val="16"/>
        </w:rPr>
      </w:pPr>
    </w:p>
    <w:p w14:paraId="78067C3C" w14:textId="77777777" w:rsidR="009D1B26" w:rsidRPr="00130ED4" w:rsidRDefault="00030510" w:rsidP="009D1B26">
      <w:pPr>
        <w:rPr>
          <w:rFonts w:ascii="Arial" w:hAnsi="Arial" w:cs="Arial"/>
          <w:b/>
          <w:color w:val="002060"/>
        </w:rPr>
      </w:pPr>
      <w:r w:rsidRPr="00130ED4">
        <w:rPr>
          <w:rFonts w:ascii="Arial" w:hAnsi="Arial" w:cs="Arial"/>
          <w:b/>
          <w:color w:val="002060"/>
        </w:rPr>
        <w:t>В программе:</w:t>
      </w:r>
    </w:p>
    <w:p w14:paraId="61C63930" w14:textId="5FADDAE2" w:rsidR="009C0F26" w:rsidRPr="00130ED4" w:rsidRDefault="009C0F26" w:rsidP="00D635B1">
      <w:pPr>
        <w:numPr>
          <w:ilvl w:val="0"/>
          <w:numId w:val="11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130ED4">
        <w:rPr>
          <w:rFonts w:ascii="Arial" w:hAnsi="Arial" w:cs="Arial"/>
        </w:rPr>
        <w:t>Технологии режиссуры праздников и театрализованных представлений.</w:t>
      </w:r>
    </w:p>
    <w:p w14:paraId="542C4A44" w14:textId="77777777" w:rsidR="00A1003A" w:rsidRPr="00130ED4" w:rsidRDefault="009C0F26" w:rsidP="00A1003A">
      <w:pPr>
        <w:numPr>
          <w:ilvl w:val="0"/>
          <w:numId w:val="11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130ED4">
        <w:rPr>
          <w:rFonts w:ascii="Arial" w:hAnsi="Arial" w:cs="Arial"/>
        </w:rPr>
        <w:t>Зрелищност</w:t>
      </w:r>
      <w:r w:rsidR="00B62598" w:rsidRPr="00130ED4">
        <w:rPr>
          <w:rFonts w:ascii="Arial" w:hAnsi="Arial" w:cs="Arial"/>
        </w:rPr>
        <w:t>ь</w:t>
      </w:r>
      <w:r w:rsidRPr="00130ED4">
        <w:rPr>
          <w:rFonts w:ascii="Arial" w:hAnsi="Arial" w:cs="Arial"/>
        </w:rPr>
        <w:t xml:space="preserve"> и выразительност</w:t>
      </w:r>
      <w:r w:rsidR="00B62598" w:rsidRPr="00130ED4">
        <w:rPr>
          <w:rFonts w:ascii="Arial" w:hAnsi="Arial" w:cs="Arial"/>
        </w:rPr>
        <w:t>ь</w:t>
      </w:r>
      <w:r w:rsidRPr="00130ED4">
        <w:rPr>
          <w:rFonts w:ascii="Arial" w:hAnsi="Arial" w:cs="Arial"/>
        </w:rPr>
        <w:t xml:space="preserve"> театрализованных представлений.</w:t>
      </w:r>
    </w:p>
    <w:p w14:paraId="107C051E" w14:textId="77777777" w:rsidR="00A1003A" w:rsidRPr="00130ED4" w:rsidRDefault="00A1003A" w:rsidP="00A1003A">
      <w:pPr>
        <w:numPr>
          <w:ilvl w:val="0"/>
          <w:numId w:val="11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130ED4">
        <w:rPr>
          <w:rFonts w:ascii="Arial" w:hAnsi="Arial" w:cs="Arial"/>
        </w:rPr>
        <w:t>Музыка в театрализованном представлении, как важнейший аспект всего действия на сценической площадке.</w:t>
      </w:r>
    </w:p>
    <w:p w14:paraId="65BEE8FD" w14:textId="77777777" w:rsidR="00A1003A" w:rsidRPr="00130ED4" w:rsidRDefault="00A1003A" w:rsidP="00A1003A">
      <w:pPr>
        <w:numPr>
          <w:ilvl w:val="0"/>
          <w:numId w:val="11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130ED4">
        <w:rPr>
          <w:rFonts w:ascii="Arial" w:hAnsi="Arial" w:cs="Arial"/>
        </w:rPr>
        <w:t>Роль сюжетной и условной музыки в театрализованном представлении.</w:t>
      </w:r>
    </w:p>
    <w:p w14:paraId="30FE2E98" w14:textId="67FD19D5" w:rsidR="00A1003A" w:rsidRPr="00130ED4" w:rsidRDefault="00A1003A" w:rsidP="00A1003A">
      <w:pPr>
        <w:numPr>
          <w:ilvl w:val="0"/>
          <w:numId w:val="11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130ED4">
        <w:rPr>
          <w:rFonts w:ascii="Arial" w:hAnsi="Arial" w:cs="Arial"/>
        </w:rPr>
        <w:t>Целесообразность подбора и использования музыкального материала.</w:t>
      </w:r>
    </w:p>
    <w:p w14:paraId="3EE724B7" w14:textId="6C6D853B" w:rsidR="00CA4623" w:rsidRPr="00130ED4" w:rsidRDefault="00206E73" w:rsidP="00C37D14">
      <w:pPr>
        <w:numPr>
          <w:ilvl w:val="0"/>
          <w:numId w:val="11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130ED4">
        <w:rPr>
          <w:rFonts w:ascii="Arial" w:hAnsi="Arial" w:cs="Arial"/>
        </w:rPr>
        <w:t>В</w:t>
      </w:r>
      <w:r w:rsidR="00C37D14" w:rsidRPr="00130ED4">
        <w:rPr>
          <w:rFonts w:ascii="Arial" w:hAnsi="Arial" w:cs="Arial"/>
        </w:rPr>
        <w:t>заимодействия сотрудников культурных институций с молодыми посетителями, имеющими инвалидность, при проведении праздников и мероприятий.</w:t>
      </w:r>
    </w:p>
    <w:p w14:paraId="08AA2B34" w14:textId="73A54398" w:rsidR="0014313E" w:rsidRPr="00130ED4" w:rsidRDefault="009C0F26" w:rsidP="0014313E">
      <w:pPr>
        <w:numPr>
          <w:ilvl w:val="0"/>
          <w:numId w:val="11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130ED4">
        <w:rPr>
          <w:rFonts w:ascii="Arial" w:hAnsi="Arial" w:cs="Arial"/>
        </w:rPr>
        <w:t>Активизация зрителей в театрализованном представлении</w:t>
      </w:r>
      <w:r w:rsidR="00130ED4">
        <w:rPr>
          <w:rFonts w:ascii="Arial" w:hAnsi="Arial" w:cs="Arial"/>
        </w:rPr>
        <w:t xml:space="preserve"> и празднике.</w:t>
      </w:r>
      <w:r w:rsidRPr="00130ED4">
        <w:rPr>
          <w:rFonts w:ascii="Arial" w:hAnsi="Arial" w:cs="Arial"/>
        </w:rPr>
        <w:t xml:space="preserve"> </w:t>
      </w:r>
    </w:p>
    <w:p w14:paraId="6EA16FE2" w14:textId="77777777" w:rsidR="0014313E" w:rsidRPr="00130ED4" w:rsidRDefault="0014313E" w:rsidP="0014313E">
      <w:pPr>
        <w:numPr>
          <w:ilvl w:val="0"/>
          <w:numId w:val="11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130ED4">
        <w:rPr>
          <w:rFonts w:ascii="Arial" w:hAnsi="Arial" w:cs="Arial"/>
        </w:rPr>
        <w:t>Игровая коммуникативная импровизация.</w:t>
      </w:r>
    </w:p>
    <w:p w14:paraId="2D773552" w14:textId="15A083B8" w:rsidR="0014313E" w:rsidRPr="00130ED4" w:rsidRDefault="0014313E" w:rsidP="0014313E">
      <w:pPr>
        <w:numPr>
          <w:ilvl w:val="0"/>
          <w:numId w:val="11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130ED4">
        <w:rPr>
          <w:rFonts w:ascii="Arial" w:hAnsi="Arial" w:cs="Arial"/>
        </w:rPr>
        <w:t xml:space="preserve">Участие в генеральной репетиции и торжественном открытии Всероссийского слета студенческих отрядов в Государственном Кремлевском дворце. </w:t>
      </w:r>
    </w:p>
    <w:p w14:paraId="38CA4330" w14:textId="4DD0C6B5" w:rsidR="00030510" w:rsidRPr="00130ED4" w:rsidRDefault="00030510" w:rsidP="00F61D32">
      <w:pPr>
        <w:numPr>
          <w:ilvl w:val="0"/>
          <w:numId w:val="11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130ED4">
        <w:rPr>
          <w:rFonts w:ascii="Arial" w:hAnsi="Arial" w:cs="Arial"/>
        </w:rPr>
        <w:t xml:space="preserve">Выступления слушателей курсов. </w:t>
      </w:r>
    </w:p>
    <w:p w14:paraId="045B9267" w14:textId="5AF0DCF5" w:rsidR="00A63269" w:rsidRPr="00A63269" w:rsidRDefault="00A63269" w:rsidP="00BD7636">
      <w:pPr>
        <w:jc w:val="both"/>
        <w:rPr>
          <w:rFonts w:ascii="Arial" w:eastAsia="Arial Unicode MS" w:hAnsi="Arial" w:cs="Arial"/>
        </w:rPr>
      </w:pPr>
      <w:r w:rsidRPr="00A63269">
        <w:rPr>
          <w:rFonts w:ascii="Arial" w:eastAsia="Arial Unicode MS" w:hAnsi="Arial" w:cs="Arial"/>
        </w:rPr>
        <w:t xml:space="preserve">В программе возможны изменения и дополнения. </w:t>
      </w:r>
    </w:p>
    <w:p w14:paraId="15CCE2BF" w14:textId="77777777" w:rsidR="00A63269" w:rsidRPr="002062E3" w:rsidRDefault="00A63269" w:rsidP="00BD7636">
      <w:pPr>
        <w:jc w:val="both"/>
        <w:rPr>
          <w:rFonts w:ascii="Arial" w:eastAsia="Arial Unicode MS" w:hAnsi="Arial" w:cs="Arial"/>
          <w:b/>
          <w:bCs/>
          <w:color w:val="002060"/>
          <w:sz w:val="16"/>
          <w:szCs w:val="16"/>
        </w:rPr>
      </w:pPr>
    </w:p>
    <w:p w14:paraId="428064E6" w14:textId="480C2AA5" w:rsidR="000179EE" w:rsidRPr="000179EE" w:rsidRDefault="00030510" w:rsidP="00BD7636">
      <w:pPr>
        <w:jc w:val="both"/>
        <w:rPr>
          <w:rFonts w:ascii="Arial" w:hAnsi="Arial" w:cs="Arial"/>
          <w:b/>
          <w:bCs/>
          <w:color w:val="002060"/>
        </w:rPr>
      </w:pPr>
      <w:r w:rsidRPr="000179EE">
        <w:rPr>
          <w:rFonts w:ascii="Arial" w:eastAsia="Arial Unicode MS" w:hAnsi="Arial" w:cs="Arial"/>
          <w:b/>
          <w:bCs/>
          <w:color w:val="002060"/>
        </w:rPr>
        <w:t>По окончании выдается</w:t>
      </w:r>
      <w:r w:rsidR="00B14979" w:rsidRPr="000179EE">
        <w:rPr>
          <w:rFonts w:ascii="Arial" w:eastAsia="Arial Unicode MS" w:hAnsi="Arial" w:cs="Arial"/>
          <w:b/>
          <w:bCs/>
          <w:color w:val="002060"/>
        </w:rPr>
        <w:t xml:space="preserve"> Удостоверение </w:t>
      </w:r>
      <w:r w:rsidR="00BD7636" w:rsidRPr="000179EE">
        <w:rPr>
          <w:rFonts w:ascii="Arial" w:eastAsia="Arial Unicode MS" w:hAnsi="Arial" w:cs="Arial"/>
          <w:b/>
          <w:bCs/>
          <w:color w:val="002060"/>
        </w:rPr>
        <w:t xml:space="preserve">установленного образца </w:t>
      </w:r>
      <w:r w:rsidR="00B14979" w:rsidRPr="000179EE">
        <w:rPr>
          <w:rFonts w:ascii="Arial" w:eastAsia="Arial Unicode MS" w:hAnsi="Arial" w:cs="Arial"/>
          <w:b/>
          <w:bCs/>
          <w:color w:val="002060"/>
        </w:rPr>
        <w:t>(72</w:t>
      </w:r>
      <w:r w:rsidRPr="000179EE">
        <w:rPr>
          <w:rFonts w:ascii="Arial" w:eastAsia="Arial Unicode MS" w:hAnsi="Arial" w:cs="Arial"/>
          <w:b/>
          <w:bCs/>
          <w:color w:val="002060"/>
        </w:rPr>
        <w:t>ч.).</w:t>
      </w:r>
      <w:r w:rsidR="00BD7636" w:rsidRPr="000179EE">
        <w:rPr>
          <w:rFonts w:ascii="Arial" w:hAnsi="Arial" w:cs="Arial"/>
          <w:b/>
          <w:bCs/>
          <w:color w:val="002060"/>
        </w:rPr>
        <w:t xml:space="preserve"> </w:t>
      </w:r>
    </w:p>
    <w:p w14:paraId="2C16E614" w14:textId="77777777" w:rsidR="00BD7636" w:rsidRPr="002062E3" w:rsidRDefault="00BD7636" w:rsidP="00030510">
      <w:pPr>
        <w:jc w:val="both"/>
        <w:rPr>
          <w:rFonts w:ascii="Arial" w:hAnsi="Arial" w:cs="Arial"/>
          <w:b/>
          <w:sz w:val="16"/>
          <w:szCs w:val="16"/>
        </w:rPr>
      </w:pPr>
    </w:p>
    <w:p w14:paraId="37D779C6" w14:textId="0B7839F1" w:rsidR="00A63269" w:rsidRPr="00E55FBE" w:rsidRDefault="00030510" w:rsidP="000D6148">
      <w:pPr>
        <w:rPr>
          <w:rFonts w:ascii="Arial" w:hAnsi="Arial" w:cs="Arial"/>
          <w:b/>
          <w:color w:val="002060"/>
        </w:rPr>
      </w:pPr>
      <w:r w:rsidRPr="000179EE">
        <w:rPr>
          <w:rFonts w:ascii="Arial" w:hAnsi="Arial" w:cs="Arial"/>
          <w:b/>
          <w:color w:val="002060"/>
        </w:rPr>
        <w:t>Место проведения</w:t>
      </w:r>
      <w:r w:rsidR="00E55FBE">
        <w:rPr>
          <w:rFonts w:ascii="Arial" w:hAnsi="Arial" w:cs="Arial"/>
          <w:b/>
          <w:color w:val="002060"/>
        </w:rPr>
        <w:t xml:space="preserve">: </w:t>
      </w:r>
      <w:r w:rsidR="00E55FBE" w:rsidRPr="00E55FBE">
        <w:rPr>
          <w:rFonts w:ascii="Arial" w:hAnsi="Arial" w:cs="Arial"/>
          <w:bCs/>
        </w:rPr>
        <w:t>Московск</w:t>
      </w:r>
      <w:r w:rsidR="00E55FBE">
        <w:rPr>
          <w:rFonts w:ascii="Arial" w:hAnsi="Arial" w:cs="Arial"/>
          <w:bCs/>
        </w:rPr>
        <w:t>ий</w:t>
      </w:r>
      <w:r w:rsidR="00E55FBE" w:rsidRPr="00E55FBE">
        <w:rPr>
          <w:rFonts w:ascii="Arial" w:hAnsi="Arial" w:cs="Arial"/>
          <w:bCs/>
        </w:rPr>
        <w:t xml:space="preserve"> филиал Российской международной академия туризма</w:t>
      </w:r>
      <w:r w:rsidR="00B62598">
        <w:rPr>
          <w:rFonts w:ascii="Arial" w:hAnsi="Arial" w:cs="Arial"/>
          <w:bCs/>
        </w:rPr>
        <w:t xml:space="preserve">, </w:t>
      </w:r>
      <w:r w:rsidR="00E55FBE">
        <w:rPr>
          <w:rFonts w:ascii="Arial" w:hAnsi="Arial" w:cs="Arial"/>
          <w:bCs/>
        </w:rPr>
        <w:t xml:space="preserve">3 этаж, аудитория </w:t>
      </w:r>
      <w:r w:rsidR="00C371FD">
        <w:rPr>
          <w:rFonts w:ascii="Arial" w:hAnsi="Arial" w:cs="Arial"/>
          <w:bCs/>
        </w:rPr>
        <w:t>3</w:t>
      </w:r>
      <w:r w:rsidR="00E55FBE">
        <w:rPr>
          <w:rFonts w:ascii="Arial" w:hAnsi="Arial" w:cs="Arial"/>
          <w:bCs/>
        </w:rPr>
        <w:t xml:space="preserve">8 </w:t>
      </w:r>
      <w:r w:rsidR="00E55FBE" w:rsidRPr="00E55FBE">
        <w:rPr>
          <w:rFonts w:ascii="Arial" w:hAnsi="Arial" w:cs="Arial"/>
          <w:bCs/>
        </w:rPr>
        <w:t>по адресу: г. Москва, Измайловское шоссе, д.71, корп. 4Г-Д, стр. 5. Вход с торца гостиницы «ДЕЛЬТА». (станция метро «Партизанская»).</w:t>
      </w:r>
    </w:p>
    <w:p w14:paraId="7D7059A4" w14:textId="77777777" w:rsidR="00A63269" w:rsidRPr="002062E3" w:rsidRDefault="00A63269" w:rsidP="00030510">
      <w:pPr>
        <w:jc w:val="both"/>
        <w:rPr>
          <w:rFonts w:ascii="Arial" w:hAnsi="Arial" w:cs="Arial"/>
          <w:b/>
          <w:color w:val="002060"/>
          <w:sz w:val="16"/>
          <w:szCs w:val="16"/>
        </w:rPr>
      </w:pPr>
    </w:p>
    <w:p w14:paraId="05854DDC" w14:textId="320A969B" w:rsidR="00030510" w:rsidRPr="00F61D32" w:rsidRDefault="00E55FBE" w:rsidP="0003051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2060"/>
        </w:rPr>
        <w:t xml:space="preserve">Место </w:t>
      </w:r>
      <w:r w:rsidR="003E2680" w:rsidRPr="000179EE">
        <w:rPr>
          <w:rFonts w:ascii="Arial" w:hAnsi="Arial" w:cs="Arial"/>
          <w:b/>
          <w:color w:val="002060"/>
        </w:rPr>
        <w:t>проживания</w:t>
      </w:r>
      <w:r w:rsidR="00030510" w:rsidRPr="000179EE">
        <w:rPr>
          <w:rFonts w:ascii="Arial" w:hAnsi="Arial" w:cs="Arial"/>
          <w:color w:val="002060"/>
        </w:rPr>
        <w:t>:</w:t>
      </w:r>
      <w:r w:rsidR="00030510" w:rsidRPr="00F61D32">
        <w:rPr>
          <w:rFonts w:ascii="Arial" w:hAnsi="Arial" w:cs="Arial"/>
        </w:rPr>
        <w:t xml:space="preserve"> </w:t>
      </w:r>
      <w:r w:rsidR="003E2680">
        <w:rPr>
          <w:rFonts w:ascii="Arial" w:hAnsi="Arial" w:cs="Arial"/>
        </w:rPr>
        <w:t>Гостиница «</w:t>
      </w:r>
      <w:r>
        <w:rPr>
          <w:rFonts w:ascii="Arial" w:hAnsi="Arial" w:cs="Arial"/>
        </w:rPr>
        <w:t>Гамма</w:t>
      </w:r>
      <w:r w:rsidR="003E2680">
        <w:rPr>
          <w:rFonts w:ascii="Arial" w:hAnsi="Arial" w:cs="Arial"/>
        </w:rPr>
        <w:t>»</w:t>
      </w:r>
      <w:r w:rsidR="00FC5599">
        <w:rPr>
          <w:rFonts w:ascii="Arial" w:hAnsi="Arial" w:cs="Arial"/>
        </w:rPr>
        <w:t xml:space="preserve"> - г. </w:t>
      </w:r>
      <w:r w:rsidR="00FC5599" w:rsidRPr="00FC5599">
        <w:rPr>
          <w:rFonts w:ascii="Arial" w:hAnsi="Arial" w:cs="Arial"/>
        </w:rPr>
        <w:t xml:space="preserve">Москва, Измайловское шоссе, д.71, </w:t>
      </w:r>
      <w:r w:rsidR="00F062AB" w:rsidRPr="00F062AB">
        <w:rPr>
          <w:rFonts w:ascii="Arial" w:hAnsi="Arial" w:cs="Arial"/>
        </w:rPr>
        <w:t xml:space="preserve">корп. </w:t>
      </w:r>
      <w:r>
        <w:rPr>
          <w:rFonts w:ascii="Arial" w:hAnsi="Arial" w:cs="Arial"/>
        </w:rPr>
        <w:t>4Г-Д</w:t>
      </w:r>
      <w:r w:rsidR="00F062AB" w:rsidRPr="00F062AB">
        <w:rPr>
          <w:rFonts w:ascii="Arial" w:hAnsi="Arial" w:cs="Arial"/>
        </w:rPr>
        <w:t xml:space="preserve"> </w:t>
      </w:r>
      <w:r w:rsidR="00FC5599" w:rsidRPr="00FC5599">
        <w:rPr>
          <w:rFonts w:ascii="Arial" w:hAnsi="Arial" w:cs="Arial"/>
        </w:rPr>
        <w:t>(метро «Партизанская»)</w:t>
      </w:r>
      <w:r w:rsidR="00FC5599">
        <w:rPr>
          <w:rFonts w:ascii="Arial" w:hAnsi="Arial" w:cs="Arial"/>
        </w:rPr>
        <w:t xml:space="preserve">. </w:t>
      </w:r>
    </w:p>
    <w:p w14:paraId="66089410" w14:textId="77777777" w:rsidR="00030510" w:rsidRPr="002062E3" w:rsidRDefault="00030510" w:rsidP="00030510">
      <w:pPr>
        <w:rPr>
          <w:sz w:val="16"/>
          <w:szCs w:val="16"/>
        </w:rPr>
      </w:pPr>
    </w:p>
    <w:p w14:paraId="72250AEB" w14:textId="77D5B421" w:rsidR="00030510" w:rsidRPr="00F61D32" w:rsidRDefault="00030510" w:rsidP="00030510">
      <w:pPr>
        <w:rPr>
          <w:rFonts w:ascii="Arial" w:hAnsi="Arial" w:cs="Arial"/>
        </w:rPr>
      </w:pPr>
      <w:r w:rsidRPr="000179EE">
        <w:rPr>
          <w:rFonts w:ascii="Arial" w:hAnsi="Arial" w:cs="Arial"/>
          <w:b/>
          <w:color w:val="002060"/>
        </w:rPr>
        <w:t>Дата заезда</w:t>
      </w:r>
      <w:r w:rsidRPr="00F61D32">
        <w:rPr>
          <w:rFonts w:ascii="Arial" w:hAnsi="Arial" w:cs="Arial"/>
          <w:b/>
        </w:rPr>
        <w:t xml:space="preserve">: </w:t>
      </w:r>
      <w:r w:rsidR="00BA69F6">
        <w:rPr>
          <w:rFonts w:ascii="Arial" w:hAnsi="Arial" w:cs="Arial"/>
        </w:rPr>
        <w:t>19</w:t>
      </w:r>
      <w:r w:rsidR="001E0D8D">
        <w:rPr>
          <w:rFonts w:ascii="Arial" w:hAnsi="Arial" w:cs="Arial"/>
        </w:rPr>
        <w:t xml:space="preserve"> </w:t>
      </w:r>
      <w:r w:rsidR="00625C84">
        <w:rPr>
          <w:rFonts w:ascii="Arial" w:hAnsi="Arial" w:cs="Arial"/>
        </w:rPr>
        <w:t>ноября</w:t>
      </w:r>
      <w:r w:rsidR="004B095B" w:rsidRPr="00F61D32">
        <w:rPr>
          <w:rFonts w:ascii="Arial" w:hAnsi="Arial" w:cs="Arial"/>
        </w:rPr>
        <w:t xml:space="preserve"> 20</w:t>
      </w:r>
      <w:r w:rsidR="002729CF" w:rsidRPr="00F61D32">
        <w:rPr>
          <w:rFonts w:ascii="Arial" w:hAnsi="Arial" w:cs="Arial"/>
        </w:rPr>
        <w:t>2</w:t>
      </w:r>
      <w:r w:rsidR="00BA69F6">
        <w:rPr>
          <w:rFonts w:ascii="Arial" w:hAnsi="Arial" w:cs="Arial"/>
        </w:rPr>
        <w:t>4</w:t>
      </w:r>
      <w:r w:rsidRPr="00F61D32">
        <w:rPr>
          <w:rFonts w:ascii="Arial" w:hAnsi="Arial" w:cs="Arial"/>
        </w:rPr>
        <w:t xml:space="preserve"> года. </w:t>
      </w:r>
      <w:r w:rsidRPr="000179EE">
        <w:rPr>
          <w:rFonts w:ascii="Arial" w:hAnsi="Arial" w:cs="Arial"/>
          <w:b/>
          <w:color w:val="002060"/>
        </w:rPr>
        <w:t>Дата отъезда</w:t>
      </w:r>
      <w:r w:rsidRPr="00F61D32">
        <w:rPr>
          <w:rFonts w:ascii="Arial" w:hAnsi="Arial" w:cs="Arial"/>
          <w:b/>
        </w:rPr>
        <w:t>:</w:t>
      </w:r>
      <w:r w:rsidR="004B095B" w:rsidRPr="00F61D32">
        <w:rPr>
          <w:rFonts w:ascii="Arial" w:hAnsi="Arial" w:cs="Arial"/>
        </w:rPr>
        <w:t xml:space="preserve"> </w:t>
      </w:r>
      <w:r w:rsidR="00E0561F">
        <w:rPr>
          <w:rFonts w:ascii="Arial" w:hAnsi="Arial" w:cs="Arial"/>
        </w:rPr>
        <w:t>2</w:t>
      </w:r>
      <w:r w:rsidR="00BA69F6">
        <w:rPr>
          <w:rFonts w:ascii="Arial" w:hAnsi="Arial" w:cs="Arial"/>
        </w:rPr>
        <w:t>6</w:t>
      </w:r>
      <w:r w:rsidR="004B095B" w:rsidRPr="00F61D32">
        <w:rPr>
          <w:rFonts w:ascii="Arial" w:hAnsi="Arial" w:cs="Arial"/>
        </w:rPr>
        <w:t xml:space="preserve"> </w:t>
      </w:r>
      <w:r w:rsidR="00625C84">
        <w:rPr>
          <w:rFonts w:ascii="Arial" w:hAnsi="Arial" w:cs="Arial"/>
        </w:rPr>
        <w:t>ноября</w:t>
      </w:r>
      <w:r w:rsidR="004B095B" w:rsidRPr="00F61D32">
        <w:rPr>
          <w:rFonts w:ascii="Arial" w:hAnsi="Arial" w:cs="Arial"/>
        </w:rPr>
        <w:t xml:space="preserve"> 20</w:t>
      </w:r>
      <w:r w:rsidR="002729CF" w:rsidRPr="00F61D32">
        <w:rPr>
          <w:rFonts w:ascii="Arial" w:hAnsi="Arial" w:cs="Arial"/>
        </w:rPr>
        <w:t>2</w:t>
      </w:r>
      <w:r w:rsidR="00BA69F6">
        <w:rPr>
          <w:rFonts w:ascii="Arial" w:hAnsi="Arial" w:cs="Arial"/>
        </w:rPr>
        <w:t>4</w:t>
      </w:r>
      <w:r w:rsidRPr="00F61D32">
        <w:rPr>
          <w:rFonts w:ascii="Arial" w:hAnsi="Arial" w:cs="Arial"/>
        </w:rPr>
        <w:t xml:space="preserve"> года</w:t>
      </w:r>
    </w:p>
    <w:p w14:paraId="1220C2CC" w14:textId="77777777" w:rsidR="00030510" w:rsidRPr="003E2680" w:rsidRDefault="00030510" w:rsidP="00030510">
      <w:pPr>
        <w:rPr>
          <w:rFonts w:ascii="Arial" w:hAnsi="Arial" w:cs="Arial"/>
          <w:b/>
          <w:sz w:val="16"/>
          <w:szCs w:val="16"/>
        </w:rPr>
      </w:pPr>
    </w:p>
    <w:p w14:paraId="0DDDD578" w14:textId="40DD8273" w:rsidR="00030510" w:rsidRPr="00F61D32" w:rsidRDefault="00030510" w:rsidP="00030510">
      <w:pPr>
        <w:rPr>
          <w:rFonts w:ascii="Arial" w:hAnsi="Arial" w:cs="Arial"/>
          <w:b/>
        </w:rPr>
      </w:pPr>
      <w:r w:rsidRPr="0000386F">
        <w:rPr>
          <w:rFonts w:ascii="Arial" w:hAnsi="Arial" w:cs="Arial"/>
          <w:b/>
          <w:color w:val="002060"/>
        </w:rPr>
        <w:t>Регистрация слушателей:</w:t>
      </w:r>
      <w:r w:rsidRPr="00F61D32">
        <w:rPr>
          <w:rFonts w:ascii="Arial" w:hAnsi="Arial" w:cs="Arial"/>
          <w:b/>
        </w:rPr>
        <w:t xml:space="preserve"> </w:t>
      </w:r>
      <w:r w:rsidR="00E0561F">
        <w:rPr>
          <w:rFonts w:ascii="Arial" w:hAnsi="Arial" w:cs="Arial"/>
        </w:rPr>
        <w:t>2</w:t>
      </w:r>
      <w:r w:rsidR="004A7E0B">
        <w:rPr>
          <w:rFonts w:ascii="Arial" w:hAnsi="Arial" w:cs="Arial"/>
        </w:rPr>
        <w:t>0</w:t>
      </w:r>
      <w:r w:rsidR="002729CF" w:rsidRPr="00F61D32">
        <w:rPr>
          <w:rFonts w:ascii="Arial" w:hAnsi="Arial" w:cs="Arial"/>
        </w:rPr>
        <w:t xml:space="preserve"> </w:t>
      </w:r>
      <w:r w:rsidR="00625C84">
        <w:rPr>
          <w:rFonts w:ascii="Arial" w:hAnsi="Arial" w:cs="Arial"/>
        </w:rPr>
        <w:t>ноября</w:t>
      </w:r>
      <w:r w:rsidRPr="00F61D32">
        <w:rPr>
          <w:rFonts w:ascii="Arial" w:hAnsi="Arial" w:cs="Arial"/>
        </w:rPr>
        <w:t xml:space="preserve"> 20</w:t>
      </w:r>
      <w:r w:rsidR="002729CF" w:rsidRPr="00F61D32">
        <w:rPr>
          <w:rFonts w:ascii="Arial" w:hAnsi="Arial" w:cs="Arial"/>
        </w:rPr>
        <w:t>2</w:t>
      </w:r>
      <w:r w:rsidR="004A7E0B">
        <w:rPr>
          <w:rFonts w:ascii="Arial" w:hAnsi="Arial" w:cs="Arial"/>
        </w:rPr>
        <w:t>4 года, с 09:0</w:t>
      </w:r>
      <w:r w:rsidRPr="00F61D32">
        <w:rPr>
          <w:rFonts w:ascii="Arial" w:hAnsi="Arial" w:cs="Arial"/>
        </w:rPr>
        <w:t xml:space="preserve">0 до 10:00 </w:t>
      </w:r>
    </w:p>
    <w:p w14:paraId="12530967" w14:textId="77777777" w:rsidR="00030510" w:rsidRPr="00F61D32" w:rsidRDefault="00030510" w:rsidP="00030510">
      <w:pPr>
        <w:jc w:val="both"/>
        <w:rPr>
          <w:rFonts w:ascii="Arial" w:hAnsi="Arial" w:cs="Arial"/>
        </w:rPr>
      </w:pPr>
      <w:r w:rsidRPr="00F61D32">
        <w:rPr>
          <w:rFonts w:ascii="Arial" w:hAnsi="Arial" w:cs="Arial"/>
        </w:rPr>
        <w:t>Режим работы: с 10:00 до 18:00, перерыв на обед 13:00 - 14:00</w:t>
      </w:r>
    </w:p>
    <w:p w14:paraId="169C7FB9" w14:textId="77777777" w:rsidR="00030510" w:rsidRPr="003E2680" w:rsidRDefault="00030510" w:rsidP="00030510">
      <w:pPr>
        <w:jc w:val="both"/>
        <w:rPr>
          <w:rFonts w:ascii="Arial" w:hAnsi="Arial" w:cs="Arial"/>
          <w:b/>
          <w:sz w:val="16"/>
          <w:szCs w:val="16"/>
        </w:rPr>
      </w:pPr>
    </w:p>
    <w:p w14:paraId="0CDCA4BE" w14:textId="77777777" w:rsidR="00EE3C0F" w:rsidRPr="006E62F7" w:rsidRDefault="00030510" w:rsidP="00030510">
      <w:pPr>
        <w:jc w:val="both"/>
        <w:rPr>
          <w:rFonts w:ascii="Arial" w:hAnsi="Arial" w:cs="Arial"/>
          <w:color w:val="002060"/>
        </w:rPr>
      </w:pPr>
      <w:r w:rsidRPr="006E62F7">
        <w:rPr>
          <w:rFonts w:ascii="Arial" w:hAnsi="Arial" w:cs="Arial"/>
          <w:b/>
          <w:color w:val="002060"/>
        </w:rPr>
        <w:t>Стоимость</w:t>
      </w:r>
      <w:r w:rsidR="00EE3C0F" w:rsidRPr="006E62F7">
        <w:rPr>
          <w:rFonts w:ascii="Arial" w:hAnsi="Arial" w:cs="Arial"/>
          <w:b/>
          <w:color w:val="002060"/>
        </w:rPr>
        <w:t xml:space="preserve"> курсов</w:t>
      </w:r>
      <w:r w:rsidRPr="006E62F7">
        <w:rPr>
          <w:rFonts w:ascii="Arial" w:hAnsi="Arial" w:cs="Arial"/>
          <w:b/>
          <w:color w:val="002060"/>
        </w:rPr>
        <w:t>:</w:t>
      </w:r>
      <w:r w:rsidRPr="006E62F7">
        <w:rPr>
          <w:rFonts w:ascii="Arial" w:hAnsi="Arial" w:cs="Arial"/>
          <w:color w:val="002060"/>
        </w:rPr>
        <w:t xml:space="preserve"> </w:t>
      </w:r>
    </w:p>
    <w:p w14:paraId="1DEAFBB2" w14:textId="5DE0A208" w:rsidR="00766D15" w:rsidRPr="006E62F7" w:rsidRDefault="00766D15" w:rsidP="00766D15">
      <w:pPr>
        <w:jc w:val="both"/>
        <w:rPr>
          <w:rFonts w:ascii="Arial" w:eastAsia="Arial Unicode MS" w:hAnsi="Arial" w:cs="Arial"/>
          <w:bCs/>
        </w:rPr>
      </w:pPr>
      <w:r w:rsidRPr="002C27F4">
        <w:rPr>
          <w:rFonts w:ascii="Arial" w:eastAsia="Arial Unicode MS" w:hAnsi="Arial" w:cs="Arial"/>
          <w:bCs/>
          <w:color w:val="002060"/>
        </w:rPr>
        <w:t>Вариант 1</w:t>
      </w:r>
      <w:r w:rsidRPr="006E62F7">
        <w:rPr>
          <w:rFonts w:ascii="Arial" w:eastAsia="Arial Unicode MS" w:hAnsi="Arial" w:cs="Arial"/>
          <w:bCs/>
        </w:rPr>
        <w:t xml:space="preserve"> – 1</w:t>
      </w:r>
      <w:r w:rsidR="00446C7E">
        <w:rPr>
          <w:rFonts w:ascii="Arial" w:eastAsia="Arial Unicode MS" w:hAnsi="Arial" w:cs="Arial"/>
          <w:bCs/>
        </w:rPr>
        <w:t xml:space="preserve">6 </w:t>
      </w:r>
      <w:r w:rsidR="00B61265">
        <w:rPr>
          <w:rFonts w:ascii="Arial" w:eastAsia="Arial Unicode MS" w:hAnsi="Arial" w:cs="Arial"/>
          <w:bCs/>
        </w:rPr>
        <w:t xml:space="preserve">000 рублей. </w:t>
      </w:r>
      <w:r w:rsidRPr="006E62F7">
        <w:rPr>
          <w:rFonts w:ascii="Arial" w:eastAsia="Arial Unicode MS" w:hAnsi="Arial" w:cs="Arial"/>
          <w:bCs/>
        </w:rPr>
        <w:t xml:space="preserve">В стоимость включено: </w:t>
      </w:r>
      <w:r w:rsidR="00900120">
        <w:rPr>
          <w:rFonts w:ascii="Arial" w:eastAsia="Arial Unicode MS" w:hAnsi="Arial" w:cs="Arial"/>
          <w:bCs/>
        </w:rPr>
        <w:t>обучение</w:t>
      </w:r>
      <w:r w:rsidRPr="006E62F7">
        <w:rPr>
          <w:rFonts w:ascii="Arial" w:eastAsia="Arial Unicode MS" w:hAnsi="Arial" w:cs="Arial"/>
          <w:bCs/>
        </w:rPr>
        <w:t xml:space="preserve">. </w:t>
      </w:r>
    </w:p>
    <w:p w14:paraId="74CC97AC" w14:textId="749B2CC0" w:rsidR="00766D15" w:rsidRPr="006E62F7" w:rsidRDefault="00766D15" w:rsidP="00766D15">
      <w:pPr>
        <w:jc w:val="both"/>
        <w:rPr>
          <w:rFonts w:ascii="Arial" w:eastAsia="Arial Unicode MS" w:hAnsi="Arial" w:cs="Arial"/>
          <w:bCs/>
        </w:rPr>
      </w:pPr>
      <w:r w:rsidRPr="006E62F7">
        <w:rPr>
          <w:rFonts w:ascii="Arial" w:eastAsia="Arial Unicode MS" w:hAnsi="Arial" w:cs="Arial"/>
          <w:bCs/>
        </w:rPr>
        <w:t>При оплате курсов физическим лицом – 1</w:t>
      </w:r>
      <w:r w:rsidR="00446C7E">
        <w:rPr>
          <w:rFonts w:ascii="Arial" w:eastAsia="Arial Unicode MS" w:hAnsi="Arial" w:cs="Arial"/>
          <w:bCs/>
        </w:rPr>
        <w:t>4</w:t>
      </w:r>
      <w:r w:rsidRPr="006E62F7">
        <w:rPr>
          <w:rFonts w:ascii="Arial" w:eastAsia="Arial Unicode MS" w:hAnsi="Arial" w:cs="Arial"/>
          <w:bCs/>
        </w:rPr>
        <w:t xml:space="preserve"> 000 рублей.</w:t>
      </w:r>
    </w:p>
    <w:p w14:paraId="11CF62D3" w14:textId="5B4514AE" w:rsidR="00766D15" w:rsidRDefault="00AC6A55" w:rsidP="00766D15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Для постоянных слушателей курсов</w:t>
      </w:r>
      <w:r w:rsidR="00766D15" w:rsidRPr="006E62F7">
        <w:rPr>
          <w:rFonts w:ascii="Arial" w:eastAsia="Arial Unicode MS" w:hAnsi="Arial" w:cs="Arial"/>
          <w:bCs/>
        </w:rPr>
        <w:t xml:space="preserve"> – </w:t>
      </w:r>
      <w:r w:rsidR="004A7E0B">
        <w:rPr>
          <w:rFonts w:ascii="Arial" w:eastAsia="Arial Unicode MS" w:hAnsi="Arial" w:cs="Arial"/>
          <w:bCs/>
        </w:rPr>
        <w:t>10</w:t>
      </w:r>
      <w:r w:rsidR="00766D15" w:rsidRPr="006E62F7">
        <w:rPr>
          <w:rFonts w:ascii="Arial" w:eastAsia="Arial Unicode MS" w:hAnsi="Arial" w:cs="Arial"/>
          <w:bCs/>
        </w:rPr>
        <w:t xml:space="preserve"> 000 рублей.</w:t>
      </w:r>
    </w:p>
    <w:p w14:paraId="554A8068" w14:textId="77777777" w:rsidR="00766D15" w:rsidRPr="002062E3" w:rsidRDefault="00766D15" w:rsidP="00766D15">
      <w:pPr>
        <w:jc w:val="both"/>
        <w:rPr>
          <w:rFonts w:ascii="Arial" w:eastAsia="Arial Unicode MS" w:hAnsi="Arial" w:cs="Arial"/>
          <w:bCs/>
          <w:sz w:val="16"/>
          <w:szCs w:val="16"/>
        </w:rPr>
      </w:pPr>
    </w:p>
    <w:p w14:paraId="128471D7" w14:textId="32189141" w:rsidR="007764E9" w:rsidRDefault="00766D15" w:rsidP="00766D15">
      <w:pPr>
        <w:jc w:val="both"/>
        <w:rPr>
          <w:rFonts w:ascii="Arial" w:eastAsia="Arial Unicode MS" w:hAnsi="Arial" w:cs="Arial"/>
          <w:bCs/>
        </w:rPr>
      </w:pPr>
      <w:r w:rsidRPr="002C27F4">
        <w:rPr>
          <w:rFonts w:ascii="Arial" w:eastAsia="Arial Unicode MS" w:hAnsi="Arial" w:cs="Arial"/>
          <w:bCs/>
          <w:color w:val="002060"/>
        </w:rPr>
        <w:t>Вариант 2</w:t>
      </w:r>
      <w:r w:rsidRPr="006E62F7">
        <w:rPr>
          <w:rFonts w:ascii="Arial" w:eastAsia="Arial Unicode MS" w:hAnsi="Arial" w:cs="Arial"/>
          <w:bCs/>
        </w:rPr>
        <w:t xml:space="preserve"> – </w:t>
      </w:r>
      <w:r w:rsidR="00DD302C">
        <w:rPr>
          <w:rFonts w:ascii="Arial" w:eastAsia="Arial Unicode MS" w:hAnsi="Arial" w:cs="Arial"/>
          <w:bCs/>
        </w:rPr>
        <w:t>42</w:t>
      </w:r>
      <w:r w:rsidR="007764E9">
        <w:rPr>
          <w:rFonts w:ascii="Arial" w:eastAsia="Arial Unicode MS" w:hAnsi="Arial" w:cs="Arial"/>
          <w:bCs/>
        </w:rPr>
        <w:t>000</w:t>
      </w:r>
      <w:r w:rsidRPr="006E62F7">
        <w:rPr>
          <w:rFonts w:ascii="Arial" w:eastAsia="Arial Unicode MS" w:hAnsi="Arial" w:cs="Arial"/>
          <w:bCs/>
        </w:rPr>
        <w:t xml:space="preserve"> рублей. </w:t>
      </w:r>
    </w:p>
    <w:p w14:paraId="5C0F053A" w14:textId="7E1010B4" w:rsidR="00766D15" w:rsidRPr="006E62F7" w:rsidRDefault="00766D15" w:rsidP="00766D15">
      <w:pPr>
        <w:jc w:val="both"/>
        <w:rPr>
          <w:rFonts w:ascii="Arial" w:eastAsia="Arial Unicode MS" w:hAnsi="Arial" w:cs="Arial"/>
          <w:bCs/>
        </w:rPr>
      </w:pPr>
      <w:r w:rsidRPr="006E62F7">
        <w:rPr>
          <w:rFonts w:ascii="Arial" w:eastAsia="Arial Unicode MS" w:hAnsi="Arial" w:cs="Arial"/>
          <w:bCs/>
        </w:rPr>
        <w:t xml:space="preserve">В стоимость включено: </w:t>
      </w:r>
      <w:r w:rsidR="00900120">
        <w:rPr>
          <w:rFonts w:ascii="Arial" w:eastAsia="Arial Unicode MS" w:hAnsi="Arial" w:cs="Arial"/>
          <w:bCs/>
        </w:rPr>
        <w:t>обучение</w:t>
      </w:r>
      <w:r w:rsidRPr="006E62F7">
        <w:rPr>
          <w:rFonts w:ascii="Arial" w:eastAsia="Arial Unicode MS" w:hAnsi="Arial" w:cs="Arial"/>
          <w:bCs/>
        </w:rPr>
        <w:t>, проживание</w:t>
      </w:r>
      <w:r w:rsidR="002B499F">
        <w:rPr>
          <w:rFonts w:ascii="Arial" w:eastAsia="Arial Unicode MS" w:hAnsi="Arial" w:cs="Arial"/>
          <w:bCs/>
        </w:rPr>
        <w:t>: место</w:t>
      </w:r>
      <w:r w:rsidRPr="006E62F7">
        <w:rPr>
          <w:rFonts w:ascii="Arial" w:eastAsia="Arial Unicode MS" w:hAnsi="Arial" w:cs="Arial"/>
          <w:bCs/>
        </w:rPr>
        <w:t xml:space="preserve"> в двухместном номере, </w:t>
      </w:r>
      <w:r w:rsidR="006E62F7" w:rsidRPr="006E62F7">
        <w:rPr>
          <w:rFonts w:ascii="Arial" w:eastAsia="Arial Unicode MS" w:hAnsi="Arial" w:cs="Arial"/>
          <w:bCs/>
        </w:rPr>
        <w:t>включая завтрак «шведский стол».</w:t>
      </w:r>
    </w:p>
    <w:p w14:paraId="47487456" w14:textId="77777777" w:rsidR="00766D15" w:rsidRPr="002062E3" w:rsidRDefault="00766D15" w:rsidP="00766D15">
      <w:pPr>
        <w:jc w:val="both"/>
        <w:rPr>
          <w:rFonts w:ascii="Arial" w:eastAsia="Arial Unicode MS" w:hAnsi="Arial" w:cs="Arial"/>
          <w:bCs/>
          <w:sz w:val="16"/>
          <w:szCs w:val="16"/>
        </w:rPr>
      </w:pPr>
    </w:p>
    <w:p w14:paraId="495DD428" w14:textId="77777777" w:rsidR="007764E9" w:rsidRDefault="00766D15" w:rsidP="00766D15">
      <w:pPr>
        <w:jc w:val="both"/>
        <w:rPr>
          <w:rFonts w:ascii="Arial" w:eastAsia="Arial Unicode MS" w:hAnsi="Arial" w:cs="Arial"/>
          <w:bCs/>
        </w:rPr>
      </w:pPr>
      <w:r w:rsidRPr="002C27F4">
        <w:rPr>
          <w:rFonts w:ascii="Arial" w:eastAsia="Arial Unicode MS" w:hAnsi="Arial" w:cs="Arial"/>
          <w:bCs/>
          <w:color w:val="002060"/>
        </w:rPr>
        <w:t>Вариант 3</w:t>
      </w:r>
      <w:r w:rsidRPr="006E62F7">
        <w:rPr>
          <w:rFonts w:ascii="Arial" w:eastAsia="Arial Unicode MS" w:hAnsi="Arial" w:cs="Arial"/>
          <w:bCs/>
        </w:rPr>
        <w:t xml:space="preserve"> –</w:t>
      </w:r>
      <w:r w:rsidR="006E62F7">
        <w:rPr>
          <w:rFonts w:ascii="Arial" w:eastAsia="Arial Unicode MS" w:hAnsi="Arial" w:cs="Arial"/>
          <w:bCs/>
        </w:rPr>
        <w:t xml:space="preserve"> </w:t>
      </w:r>
      <w:r w:rsidR="007764E9">
        <w:rPr>
          <w:rFonts w:ascii="Arial" w:eastAsia="Arial Unicode MS" w:hAnsi="Arial" w:cs="Arial"/>
          <w:bCs/>
        </w:rPr>
        <w:t>55000</w:t>
      </w:r>
      <w:r w:rsidRPr="006E62F7">
        <w:rPr>
          <w:rFonts w:ascii="Arial" w:eastAsia="Arial Unicode MS" w:hAnsi="Arial" w:cs="Arial"/>
          <w:bCs/>
        </w:rPr>
        <w:t xml:space="preserve"> рублей. </w:t>
      </w:r>
    </w:p>
    <w:p w14:paraId="4AF8BA0E" w14:textId="52DA2FAF" w:rsidR="0000386F" w:rsidRPr="006E62F7" w:rsidRDefault="00766D15" w:rsidP="00766D15">
      <w:pPr>
        <w:jc w:val="both"/>
        <w:rPr>
          <w:rFonts w:ascii="Arial" w:eastAsia="Arial Unicode MS" w:hAnsi="Arial" w:cs="Arial"/>
          <w:bCs/>
        </w:rPr>
      </w:pPr>
      <w:r w:rsidRPr="006E62F7">
        <w:rPr>
          <w:rFonts w:ascii="Arial" w:eastAsia="Arial Unicode MS" w:hAnsi="Arial" w:cs="Arial"/>
          <w:bCs/>
        </w:rPr>
        <w:t xml:space="preserve">В стоимость включено: </w:t>
      </w:r>
      <w:r w:rsidR="00900120">
        <w:rPr>
          <w:rFonts w:ascii="Arial" w:eastAsia="Arial Unicode MS" w:hAnsi="Arial" w:cs="Arial"/>
          <w:bCs/>
        </w:rPr>
        <w:t>обучение</w:t>
      </w:r>
      <w:r w:rsidRPr="006E62F7">
        <w:rPr>
          <w:rFonts w:ascii="Arial" w:eastAsia="Arial Unicode MS" w:hAnsi="Arial" w:cs="Arial"/>
          <w:bCs/>
        </w:rPr>
        <w:t xml:space="preserve">, проживание в одноместном номере, </w:t>
      </w:r>
      <w:r w:rsidR="006E62F7">
        <w:rPr>
          <w:rFonts w:ascii="Arial" w:eastAsia="Arial Unicode MS" w:hAnsi="Arial" w:cs="Arial"/>
          <w:bCs/>
        </w:rPr>
        <w:t xml:space="preserve">включая </w:t>
      </w:r>
      <w:r w:rsidR="006E62F7" w:rsidRPr="006E62F7">
        <w:rPr>
          <w:rFonts w:ascii="Arial" w:eastAsia="Arial Unicode MS" w:hAnsi="Arial" w:cs="Arial"/>
          <w:bCs/>
        </w:rPr>
        <w:t>завтрак</w:t>
      </w:r>
      <w:r w:rsidRPr="006E62F7">
        <w:rPr>
          <w:rFonts w:ascii="Arial" w:eastAsia="Arial Unicode MS" w:hAnsi="Arial" w:cs="Arial"/>
          <w:bCs/>
        </w:rPr>
        <w:t xml:space="preserve"> «шведский стол».</w:t>
      </w:r>
    </w:p>
    <w:p w14:paraId="36B581EA" w14:textId="77777777" w:rsidR="00AC1A92" w:rsidRDefault="00AC1A92" w:rsidP="00030510">
      <w:pPr>
        <w:jc w:val="both"/>
        <w:rPr>
          <w:rFonts w:ascii="Arial" w:eastAsia="Arial Unicode MS" w:hAnsi="Arial" w:cs="Arial"/>
        </w:rPr>
      </w:pPr>
    </w:p>
    <w:p w14:paraId="6AD6C97E" w14:textId="4B7D5FCD" w:rsidR="00030510" w:rsidRPr="00F61D32" w:rsidRDefault="00030510" w:rsidP="00030510">
      <w:pPr>
        <w:jc w:val="both"/>
        <w:rPr>
          <w:rFonts w:ascii="Arial" w:hAnsi="Arial" w:cs="Arial"/>
        </w:rPr>
      </w:pPr>
      <w:r w:rsidRPr="00F61D32">
        <w:rPr>
          <w:rFonts w:ascii="Arial" w:eastAsia="Arial Unicode MS" w:hAnsi="Arial" w:cs="Arial"/>
        </w:rPr>
        <w:t xml:space="preserve">Оплата производится за наличный и безналичный расчет, </w:t>
      </w:r>
      <w:r w:rsidRPr="00F61D32">
        <w:rPr>
          <w:rFonts w:ascii="Arial" w:hAnsi="Arial" w:cs="Arial"/>
        </w:rPr>
        <w:t xml:space="preserve">с предоставлением комплекта документов на каждого слушателя: счет, договор и акт. </w:t>
      </w:r>
    </w:p>
    <w:p w14:paraId="5D63EF4F" w14:textId="77777777" w:rsidR="00130ED4" w:rsidRDefault="00130ED4" w:rsidP="00E912A7">
      <w:pPr>
        <w:jc w:val="center"/>
        <w:rPr>
          <w:rFonts w:ascii="Arial" w:hAnsi="Arial" w:cs="Arial"/>
          <w:b/>
          <w:color w:val="002060"/>
        </w:rPr>
      </w:pPr>
    </w:p>
    <w:p w14:paraId="0DB5022C" w14:textId="0E2AC9A3" w:rsidR="00130ED4" w:rsidRPr="003C13BE" w:rsidRDefault="00130ED4" w:rsidP="00E912A7">
      <w:pPr>
        <w:jc w:val="center"/>
        <w:rPr>
          <w:rFonts w:ascii="Arial" w:hAnsi="Arial" w:cs="Arial"/>
          <w:b/>
          <w:color w:val="FF0000"/>
        </w:rPr>
      </w:pPr>
      <w:r w:rsidRPr="003C13BE">
        <w:rPr>
          <w:rFonts w:ascii="Arial" w:hAnsi="Arial" w:cs="Arial"/>
          <w:b/>
          <w:color w:val="FF0000"/>
        </w:rPr>
        <w:t xml:space="preserve">Количество мест в группе ограничено! </w:t>
      </w:r>
    </w:p>
    <w:p w14:paraId="1A55F7AD" w14:textId="7ECFE812" w:rsidR="002729CF" w:rsidRPr="005434DA" w:rsidRDefault="00030510" w:rsidP="00E912A7">
      <w:pPr>
        <w:jc w:val="center"/>
        <w:rPr>
          <w:rFonts w:ascii="Arial" w:hAnsi="Arial" w:cs="Arial"/>
          <w:color w:val="002060"/>
        </w:rPr>
      </w:pPr>
      <w:r w:rsidRPr="005434DA">
        <w:rPr>
          <w:rFonts w:ascii="Arial" w:hAnsi="Arial" w:cs="Arial"/>
          <w:b/>
          <w:color w:val="002060"/>
        </w:rPr>
        <w:t xml:space="preserve">Заявки принимаются до </w:t>
      </w:r>
      <w:r w:rsidR="00E152C5">
        <w:rPr>
          <w:rFonts w:ascii="Arial" w:hAnsi="Arial" w:cs="Arial"/>
          <w:b/>
          <w:color w:val="002060"/>
        </w:rPr>
        <w:t>1 ноября</w:t>
      </w:r>
      <w:r w:rsidRPr="005434DA">
        <w:rPr>
          <w:rFonts w:ascii="Arial" w:hAnsi="Arial" w:cs="Arial"/>
          <w:b/>
          <w:color w:val="002060"/>
        </w:rPr>
        <w:t xml:space="preserve"> 20</w:t>
      </w:r>
      <w:r w:rsidR="002729CF" w:rsidRPr="005434DA">
        <w:rPr>
          <w:rFonts w:ascii="Arial" w:hAnsi="Arial" w:cs="Arial"/>
          <w:b/>
          <w:color w:val="002060"/>
        </w:rPr>
        <w:t>2</w:t>
      </w:r>
      <w:r w:rsidR="00E152C5">
        <w:rPr>
          <w:rFonts w:ascii="Arial" w:hAnsi="Arial" w:cs="Arial"/>
          <w:b/>
          <w:color w:val="002060"/>
        </w:rPr>
        <w:t>4</w:t>
      </w:r>
      <w:r w:rsidRPr="005434DA">
        <w:rPr>
          <w:rFonts w:ascii="Arial" w:hAnsi="Arial" w:cs="Arial"/>
          <w:b/>
          <w:color w:val="002060"/>
        </w:rPr>
        <w:t xml:space="preserve"> года.</w:t>
      </w:r>
    </w:p>
    <w:p w14:paraId="6F0B7505" w14:textId="77777777" w:rsidR="002729CF" w:rsidRPr="005434DA" w:rsidRDefault="00030510" w:rsidP="00E912A7">
      <w:pPr>
        <w:jc w:val="center"/>
        <w:rPr>
          <w:rFonts w:ascii="Arial" w:hAnsi="Arial" w:cs="Arial"/>
          <w:b/>
          <w:color w:val="002060"/>
        </w:rPr>
      </w:pPr>
      <w:r w:rsidRPr="005434DA">
        <w:rPr>
          <w:rFonts w:ascii="Arial" w:hAnsi="Arial" w:cs="Arial"/>
          <w:b/>
          <w:color w:val="002060"/>
        </w:rPr>
        <w:t xml:space="preserve">Образец заявки прилагается и на сайте </w:t>
      </w:r>
      <w:hyperlink r:id="rId7" w:history="1">
        <w:r w:rsidRPr="005434DA">
          <w:rPr>
            <w:rFonts w:ascii="Arial" w:hAnsi="Arial" w:cs="Arial"/>
            <w:b/>
            <w:color w:val="002060"/>
            <w:lang w:val="en-US"/>
          </w:rPr>
          <w:t>www</w:t>
        </w:r>
        <w:r w:rsidRPr="005434DA">
          <w:rPr>
            <w:rFonts w:ascii="Arial" w:hAnsi="Arial" w:cs="Arial"/>
            <w:b/>
            <w:color w:val="002060"/>
          </w:rPr>
          <w:t>.</w:t>
        </w:r>
        <w:r w:rsidRPr="005434DA">
          <w:rPr>
            <w:rFonts w:ascii="Arial" w:hAnsi="Arial" w:cs="Arial"/>
            <w:b/>
            <w:color w:val="002060"/>
            <w:lang w:val="en-US"/>
          </w:rPr>
          <w:t>artpluse</w:t>
        </w:r>
        <w:r w:rsidRPr="005434DA">
          <w:rPr>
            <w:rFonts w:ascii="Arial" w:hAnsi="Arial" w:cs="Arial"/>
            <w:b/>
            <w:color w:val="002060"/>
          </w:rPr>
          <w:t>.</w:t>
        </w:r>
        <w:r w:rsidRPr="005434DA">
          <w:rPr>
            <w:rFonts w:ascii="Arial" w:hAnsi="Arial" w:cs="Arial"/>
            <w:b/>
            <w:color w:val="002060"/>
            <w:lang w:val="en-US"/>
          </w:rPr>
          <w:t>ru</w:t>
        </w:r>
      </w:hyperlink>
      <w:r w:rsidRPr="005434DA">
        <w:rPr>
          <w:rFonts w:ascii="Arial" w:hAnsi="Arial" w:cs="Arial"/>
          <w:b/>
          <w:color w:val="002060"/>
        </w:rPr>
        <w:t xml:space="preserve"> </w:t>
      </w:r>
    </w:p>
    <w:p w14:paraId="25954478" w14:textId="77777777" w:rsidR="00030510" w:rsidRPr="005434DA" w:rsidRDefault="00030510" w:rsidP="00030510">
      <w:pPr>
        <w:jc w:val="center"/>
        <w:rPr>
          <w:rFonts w:ascii="Arial" w:hAnsi="Arial" w:cs="Arial"/>
          <w:b/>
          <w:color w:val="002060"/>
        </w:rPr>
      </w:pPr>
      <w:r w:rsidRPr="005434DA">
        <w:rPr>
          <w:rFonts w:ascii="Arial" w:hAnsi="Arial" w:cs="Arial"/>
          <w:b/>
          <w:color w:val="002060"/>
        </w:rPr>
        <w:t>По всем вопросам обращаться по телефону: 8 (9</w:t>
      </w:r>
      <w:r w:rsidR="002729CF" w:rsidRPr="005434DA">
        <w:rPr>
          <w:rFonts w:ascii="Arial" w:hAnsi="Arial" w:cs="Arial"/>
          <w:b/>
          <w:color w:val="002060"/>
        </w:rPr>
        <w:t>2</w:t>
      </w:r>
      <w:r w:rsidRPr="005434DA">
        <w:rPr>
          <w:rFonts w:ascii="Arial" w:hAnsi="Arial" w:cs="Arial"/>
          <w:b/>
          <w:color w:val="002060"/>
        </w:rPr>
        <w:t xml:space="preserve">5) 748-91-76 </w:t>
      </w:r>
    </w:p>
    <w:p w14:paraId="1F247FC6" w14:textId="176423CB" w:rsidR="00E66794" w:rsidRPr="004973BA" w:rsidRDefault="00030510" w:rsidP="004973BA">
      <w:pPr>
        <w:jc w:val="center"/>
        <w:rPr>
          <w:rFonts w:ascii="Arial" w:hAnsi="Arial" w:cs="Arial"/>
          <w:b/>
          <w:lang w:val="en-US"/>
        </w:rPr>
      </w:pPr>
      <w:r w:rsidRPr="005434DA">
        <w:rPr>
          <w:rFonts w:ascii="Arial" w:hAnsi="Arial" w:cs="Arial"/>
          <w:b/>
          <w:color w:val="002060"/>
        </w:rPr>
        <w:t xml:space="preserve">или по </w:t>
      </w:r>
      <w:r w:rsidRPr="005434DA">
        <w:rPr>
          <w:rFonts w:ascii="Arial" w:hAnsi="Arial" w:cs="Arial"/>
          <w:b/>
          <w:color w:val="002060"/>
          <w:lang w:val="en-US"/>
        </w:rPr>
        <w:t>e</w:t>
      </w:r>
      <w:r w:rsidRPr="005434DA">
        <w:rPr>
          <w:rFonts w:ascii="Arial" w:hAnsi="Arial" w:cs="Arial"/>
          <w:b/>
          <w:color w:val="002060"/>
        </w:rPr>
        <w:t>-</w:t>
      </w:r>
      <w:r w:rsidRPr="005434DA">
        <w:rPr>
          <w:rFonts w:ascii="Arial" w:hAnsi="Arial" w:cs="Arial"/>
          <w:b/>
          <w:color w:val="002060"/>
          <w:lang w:val="en-US"/>
        </w:rPr>
        <w:t>m</w:t>
      </w:r>
      <w:r w:rsidRPr="005434DA">
        <w:rPr>
          <w:rFonts w:ascii="Arial" w:hAnsi="Arial" w:cs="Arial"/>
          <w:b/>
          <w:color w:val="002060"/>
        </w:rPr>
        <w:t>а</w:t>
      </w:r>
      <w:r w:rsidRPr="005434DA">
        <w:rPr>
          <w:rFonts w:ascii="Arial" w:hAnsi="Arial" w:cs="Arial"/>
          <w:b/>
          <w:color w:val="002060"/>
          <w:lang w:val="en-US"/>
        </w:rPr>
        <w:t>il</w:t>
      </w:r>
      <w:r w:rsidRPr="005434DA">
        <w:rPr>
          <w:rFonts w:ascii="Arial" w:hAnsi="Arial" w:cs="Arial"/>
          <w:b/>
          <w:color w:val="002060"/>
        </w:rPr>
        <w:t xml:space="preserve">: </w:t>
      </w:r>
      <w:hyperlink r:id="rId8" w:history="1">
        <w:r w:rsidRPr="005434DA">
          <w:rPr>
            <w:rFonts w:ascii="Arial" w:hAnsi="Arial" w:cs="Arial"/>
            <w:b/>
            <w:color w:val="002060"/>
            <w:lang w:val="en-GB"/>
          </w:rPr>
          <w:t>toartplus</w:t>
        </w:r>
        <w:r w:rsidRPr="005434DA">
          <w:rPr>
            <w:rFonts w:ascii="Arial" w:hAnsi="Arial" w:cs="Arial"/>
            <w:b/>
            <w:color w:val="002060"/>
          </w:rPr>
          <w:t>@</w:t>
        </w:r>
        <w:r w:rsidRPr="005434DA">
          <w:rPr>
            <w:rFonts w:ascii="Arial" w:hAnsi="Arial" w:cs="Arial"/>
            <w:b/>
            <w:color w:val="002060"/>
            <w:lang w:val="en-US"/>
          </w:rPr>
          <w:t>mail</w:t>
        </w:r>
        <w:r w:rsidRPr="005434DA">
          <w:rPr>
            <w:rFonts w:ascii="Arial" w:hAnsi="Arial" w:cs="Arial"/>
            <w:b/>
            <w:color w:val="002060"/>
          </w:rPr>
          <w:t>.</w:t>
        </w:r>
        <w:r w:rsidRPr="005434DA">
          <w:rPr>
            <w:rFonts w:ascii="Arial" w:hAnsi="Arial" w:cs="Arial"/>
            <w:b/>
            <w:color w:val="002060"/>
            <w:lang w:val="en-US"/>
          </w:rPr>
          <w:t>ru</w:t>
        </w:r>
      </w:hyperlink>
    </w:p>
    <w:p w14:paraId="756A31A3" w14:textId="76D00EC2" w:rsidR="002000C4" w:rsidRDefault="002000C4" w:rsidP="002000C4">
      <w:pPr>
        <w:tabs>
          <w:tab w:val="left" w:pos="2835"/>
          <w:tab w:val="center" w:pos="481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З А Я В К А </w:t>
      </w:r>
      <w:r w:rsidR="002729CF">
        <w:rPr>
          <w:rFonts w:ascii="Arial" w:hAnsi="Arial" w:cs="Arial"/>
          <w:b/>
          <w:sz w:val="32"/>
          <w:szCs w:val="32"/>
        </w:rPr>
        <w:t>(</w:t>
      </w:r>
      <w:r>
        <w:rPr>
          <w:rFonts w:ascii="Arial" w:hAnsi="Arial" w:cs="Arial"/>
          <w:b/>
          <w:sz w:val="32"/>
          <w:szCs w:val="32"/>
        </w:rPr>
        <w:t>образец</w:t>
      </w:r>
      <w:r w:rsidR="002729CF">
        <w:rPr>
          <w:rFonts w:ascii="Arial" w:hAnsi="Arial" w:cs="Arial"/>
          <w:b/>
          <w:sz w:val="32"/>
          <w:szCs w:val="32"/>
        </w:rPr>
        <w:t>)</w:t>
      </w:r>
    </w:p>
    <w:p w14:paraId="05FF3BEB" w14:textId="77777777" w:rsidR="002000C4" w:rsidRPr="00322A4E" w:rsidRDefault="002000C4" w:rsidP="002000C4">
      <w:pPr>
        <w:tabs>
          <w:tab w:val="left" w:pos="2835"/>
          <w:tab w:val="center" w:pos="4819"/>
        </w:tabs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6169"/>
      </w:tblGrid>
      <w:tr w:rsidR="002000C4" w14:paraId="67E3AF8F" w14:textId="77777777" w:rsidTr="003C13BE">
        <w:trPr>
          <w:trHeight w:val="69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6A08" w14:textId="77777777" w:rsidR="002729CF" w:rsidRPr="00975933" w:rsidRDefault="002729CF" w:rsidP="002729CF">
            <w:pPr>
              <w:jc w:val="center"/>
              <w:rPr>
                <w:rFonts w:ascii="Arial" w:hAnsi="Arial" w:cs="Arial"/>
              </w:rPr>
            </w:pPr>
            <w:r w:rsidRPr="00975933">
              <w:rPr>
                <w:rFonts w:ascii="Arial" w:hAnsi="Arial" w:cs="Arial"/>
              </w:rPr>
              <w:t xml:space="preserve">Курсы повышения квалификации по теме: </w:t>
            </w:r>
          </w:p>
          <w:p w14:paraId="43B28F92" w14:textId="77777777" w:rsidR="002729CF" w:rsidRPr="00975933" w:rsidRDefault="002729CF" w:rsidP="002729CF">
            <w:pPr>
              <w:jc w:val="center"/>
              <w:rPr>
                <w:rFonts w:ascii="Arial" w:hAnsi="Arial" w:cs="Arial"/>
              </w:rPr>
            </w:pPr>
            <w:r w:rsidRPr="00975933">
              <w:rPr>
                <w:rFonts w:ascii="Arial" w:hAnsi="Arial" w:cs="Arial"/>
              </w:rPr>
              <w:t>«Режиссура театрализованных представлений и праздников»</w:t>
            </w:r>
          </w:p>
          <w:p w14:paraId="4C6B12B9" w14:textId="77777777" w:rsidR="003C13BE" w:rsidRPr="003C13BE" w:rsidRDefault="003C13BE" w:rsidP="003C13BE">
            <w:pPr>
              <w:jc w:val="center"/>
              <w:rPr>
                <w:rFonts w:ascii="Arial" w:hAnsi="Arial" w:cs="Arial"/>
                <w:bCs/>
              </w:rPr>
            </w:pPr>
            <w:r w:rsidRPr="003C13BE">
              <w:rPr>
                <w:rFonts w:ascii="Arial" w:hAnsi="Arial" w:cs="Arial"/>
                <w:bCs/>
              </w:rPr>
              <w:t>19 - 26 ноября 2024 года, г. Москва</w:t>
            </w:r>
          </w:p>
          <w:p w14:paraId="48F130A3" w14:textId="77777777" w:rsidR="006B23AC" w:rsidRDefault="006B23AC" w:rsidP="00FE4136">
            <w:pPr>
              <w:rPr>
                <w:rFonts w:ascii="Arial" w:hAnsi="Arial" w:cs="Arial"/>
              </w:rPr>
            </w:pPr>
          </w:p>
        </w:tc>
      </w:tr>
      <w:tr w:rsidR="002000C4" w14:paraId="31CF423B" w14:textId="77777777" w:rsidTr="003C13BE">
        <w:trPr>
          <w:trHeight w:val="34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F2B1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слушателя</w:t>
            </w:r>
          </w:p>
          <w:p w14:paraId="4BB53FCD" w14:textId="77777777" w:rsidR="002000C4" w:rsidRDefault="002000C4">
            <w:pPr>
              <w:tabs>
                <w:tab w:val="left" w:pos="2685"/>
              </w:tabs>
              <w:rPr>
                <w:rFonts w:ascii="Arial" w:hAnsi="Arial" w:cs="Arial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6A9A" w14:textId="77777777" w:rsidR="002000C4" w:rsidRDefault="002000C4">
            <w:pPr>
              <w:rPr>
                <w:rFonts w:ascii="Arial" w:hAnsi="Arial" w:cs="Arial"/>
              </w:rPr>
            </w:pPr>
          </w:p>
        </w:tc>
      </w:tr>
      <w:tr w:rsidR="002000C4" w14:paraId="384BD051" w14:textId="77777777" w:rsidTr="003C13BE">
        <w:trPr>
          <w:trHeight w:val="360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9252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Занимаемая должность </w:t>
            </w:r>
          </w:p>
          <w:p w14:paraId="03F6392C" w14:textId="77777777" w:rsidR="002000C4" w:rsidRDefault="002000C4">
            <w:pPr>
              <w:rPr>
                <w:rFonts w:ascii="Arial" w:hAnsi="Arial" w:cs="Arial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F752" w14:textId="77777777" w:rsidR="002000C4" w:rsidRDefault="002000C4" w:rsidP="008E55C6">
            <w:pPr>
              <w:tabs>
                <w:tab w:val="left" w:pos="1485"/>
              </w:tabs>
              <w:rPr>
                <w:rFonts w:ascii="Arial" w:hAnsi="Arial" w:cs="Arial"/>
              </w:rPr>
            </w:pPr>
          </w:p>
        </w:tc>
      </w:tr>
      <w:tr w:rsidR="002000C4" w14:paraId="677727A9" w14:textId="77777777" w:rsidTr="003C13BE">
        <w:trPr>
          <w:trHeight w:val="232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90DC" w14:textId="0B4E64E4" w:rsidR="002000C4" w:rsidRDefault="00B75A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учреждения, сайт</w:t>
            </w:r>
          </w:p>
          <w:p w14:paraId="0559352C" w14:textId="77777777" w:rsidR="002000C4" w:rsidRDefault="002000C4">
            <w:pPr>
              <w:rPr>
                <w:rFonts w:ascii="Arial" w:hAnsi="Arial" w:cs="Arial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604" w14:textId="77777777" w:rsidR="008E55C6" w:rsidRDefault="008E55C6">
            <w:pPr>
              <w:rPr>
                <w:rFonts w:ascii="Arial" w:hAnsi="Arial" w:cs="Arial"/>
              </w:rPr>
            </w:pPr>
          </w:p>
        </w:tc>
      </w:tr>
      <w:tr w:rsidR="00A40FF1" w14:paraId="11432C5F" w14:textId="77777777" w:rsidTr="003C13BE">
        <w:trPr>
          <w:trHeight w:val="232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60EC" w14:textId="77777777" w:rsidR="00A40FF1" w:rsidRDefault="00A40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рождения</w:t>
            </w:r>
          </w:p>
          <w:p w14:paraId="71483877" w14:textId="77777777" w:rsidR="00A40FF1" w:rsidRDefault="00A40FF1">
            <w:pPr>
              <w:rPr>
                <w:rFonts w:ascii="Arial" w:hAnsi="Arial" w:cs="Arial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1B4C" w14:textId="77777777" w:rsidR="00A40FF1" w:rsidRDefault="00A40FF1">
            <w:pPr>
              <w:rPr>
                <w:rFonts w:ascii="Arial" w:hAnsi="Arial" w:cs="Arial"/>
              </w:rPr>
            </w:pPr>
          </w:p>
        </w:tc>
      </w:tr>
      <w:tr w:rsidR="002000C4" w14:paraId="4CE6710E" w14:textId="77777777" w:rsidTr="003C13BE">
        <w:trPr>
          <w:trHeight w:val="232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F26E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индекс и адрес организации</w:t>
            </w:r>
          </w:p>
          <w:p w14:paraId="6DA64F75" w14:textId="77777777" w:rsidR="002000C4" w:rsidRDefault="002000C4">
            <w:pPr>
              <w:rPr>
                <w:rFonts w:ascii="Arial" w:hAnsi="Arial" w:cs="Arial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321E" w14:textId="77777777" w:rsidR="002000C4" w:rsidRDefault="002000C4">
            <w:pPr>
              <w:rPr>
                <w:rFonts w:ascii="Arial" w:hAnsi="Arial" w:cs="Arial"/>
              </w:rPr>
            </w:pPr>
          </w:p>
        </w:tc>
      </w:tr>
      <w:tr w:rsidR="002000C4" w14:paraId="78F88AEA" w14:textId="77777777" w:rsidTr="003C13BE">
        <w:trPr>
          <w:trHeight w:val="232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FCDA" w14:textId="77777777" w:rsidR="002000C4" w:rsidRDefault="002000C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Образование слушателя </w:t>
            </w:r>
            <w:r>
              <w:rPr>
                <w:rFonts w:ascii="Arial" w:hAnsi="Arial" w:cs="Arial"/>
                <w:i/>
              </w:rPr>
              <w:t xml:space="preserve">(указать название учебного заведения и дату окончания) </w:t>
            </w:r>
          </w:p>
          <w:p w14:paraId="78701E12" w14:textId="77777777" w:rsidR="002000C4" w:rsidRDefault="002000C4">
            <w:pPr>
              <w:rPr>
                <w:rFonts w:ascii="Arial" w:hAnsi="Arial" w:cs="Arial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8171" w14:textId="77777777" w:rsidR="002000C4" w:rsidRPr="008E55C6" w:rsidRDefault="002000C4" w:rsidP="00026F56">
            <w:pPr>
              <w:rPr>
                <w:rFonts w:ascii="Arial" w:hAnsi="Arial" w:cs="Arial"/>
              </w:rPr>
            </w:pPr>
          </w:p>
        </w:tc>
      </w:tr>
      <w:tr w:rsidR="002000C4" w14:paraId="320D7396" w14:textId="77777777" w:rsidTr="003C13BE">
        <w:trPr>
          <w:trHeight w:val="870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1C0E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Контактные телефоны с кодами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46A4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Рабочий</w:t>
            </w:r>
            <w:r w:rsidR="00026F56">
              <w:rPr>
                <w:rFonts w:ascii="Arial" w:hAnsi="Arial" w:cs="Arial"/>
              </w:rPr>
              <w:t xml:space="preserve"> телефон</w:t>
            </w:r>
            <w:r>
              <w:rPr>
                <w:rFonts w:ascii="Arial" w:hAnsi="Arial" w:cs="Arial"/>
              </w:rPr>
              <w:t xml:space="preserve">: </w:t>
            </w:r>
            <w:r w:rsidR="008E55C6">
              <w:rPr>
                <w:rFonts w:ascii="Arial" w:hAnsi="Arial" w:cs="Arial"/>
              </w:rPr>
              <w:t xml:space="preserve"> </w:t>
            </w:r>
          </w:p>
          <w:p w14:paraId="3E65B74D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Мобильный тел.: </w:t>
            </w:r>
          </w:p>
          <w:p w14:paraId="5F35E7E0" w14:textId="77777777" w:rsidR="002000C4" w:rsidRDefault="002000C4">
            <w:pPr>
              <w:rPr>
                <w:rFonts w:ascii="Arial" w:hAnsi="Arial" w:cs="Arial"/>
              </w:rPr>
            </w:pPr>
          </w:p>
        </w:tc>
      </w:tr>
      <w:tr w:rsidR="002000C4" w14:paraId="6BFD9D52" w14:textId="77777777" w:rsidTr="003C13BE">
        <w:trPr>
          <w:trHeight w:val="25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1AF5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Электронный адрес: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FE33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Рабочий:</w:t>
            </w:r>
            <w:r w:rsidR="008E55C6">
              <w:t xml:space="preserve"> </w:t>
            </w:r>
          </w:p>
          <w:p w14:paraId="6BFAB228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Личный: </w:t>
            </w:r>
          </w:p>
          <w:p w14:paraId="0B919B40" w14:textId="77777777" w:rsidR="002000C4" w:rsidRDefault="002000C4">
            <w:pPr>
              <w:rPr>
                <w:rFonts w:ascii="Arial" w:hAnsi="Arial" w:cs="Arial"/>
              </w:rPr>
            </w:pPr>
          </w:p>
        </w:tc>
      </w:tr>
      <w:tr w:rsidR="002000C4" w14:paraId="7230BAE9" w14:textId="77777777" w:rsidTr="003C13BE">
        <w:trPr>
          <w:trHeight w:val="28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4008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Форма оплаты (указать): </w:t>
            </w:r>
          </w:p>
          <w:p w14:paraId="5B6A6CD0" w14:textId="77777777" w:rsidR="002000C4" w:rsidRDefault="002000C4">
            <w:pPr>
              <w:rPr>
                <w:rFonts w:ascii="Arial" w:hAnsi="Arial" w:cs="Arial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55C9" w14:textId="2D8DAB56" w:rsidR="002000C4" w:rsidRDefault="00946479" w:rsidP="008E5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Вариант 1, Вариант 2, Вариант 3 (указать)</w:t>
            </w:r>
            <w:r w:rsidR="006B23AC">
              <w:rPr>
                <w:rFonts w:ascii="Arial" w:hAnsi="Arial" w:cs="Arial"/>
              </w:rPr>
              <w:t xml:space="preserve"> </w:t>
            </w:r>
            <w:r w:rsidR="002000C4">
              <w:rPr>
                <w:rFonts w:ascii="Arial" w:hAnsi="Arial" w:cs="Arial"/>
              </w:rPr>
              <w:t xml:space="preserve">безналичная </w:t>
            </w:r>
            <w:r w:rsidR="002729CF">
              <w:rPr>
                <w:rFonts w:ascii="Arial" w:hAnsi="Arial" w:cs="Arial"/>
              </w:rPr>
              <w:t>или наличная</w:t>
            </w:r>
          </w:p>
        </w:tc>
      </w:tr>
      <w:tr w:rsidR="002000C4" w14:paraId="7E9231D6" w14:textId="77777777" w:rsidTr="003C13BE">
        <w:trPr>
          <w:trHeight w:val="28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7401" w14:textId="77777777" w:rsidR="002000C4" w:rsidRDefault="002729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 оплате организацией (учреждением)</w:t>
            </w:r>
          </w:p>
        </w:tc>
      </w:tr>
      <w:tr w:rsidR="00026F56" w14:paraId="08784098" w14:textId="77777777" w:rsidTr="003C13BE">
        <w:trPr>
          <w:trHeight w:val="1849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D906" w14:textId="77777777" w:rsidR="00026F56" w:rsidRDefault="00026F56" w:rsidP="00F01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Банковские реквизиты плательщика.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A5CE" w14:textId="77777777" w:rsidR="00026F56" w:rsidRPr="00DA562B" w:rsidRDefault="00026F56" w:rsidP="00F01652">
            <w:pPr>
              <w:rPr>
                <w:rFonts w:ascii="Arial" w:hAnsi="Arial" w:cs="Arial"/>
              </w:rPr>
            </w:pPr>
            <w:r w:rsidRPr="00DA562B">
              <w:rPr>
                <w:rFonts w:ascii="Arial" w:hAnsi="Arial" w:cs="Arial"/>
              </w:rPr>
              <w:t xml:space="preserve">Юридическое наименование организации: </w:t>
            </w:r>
          </w:p>
          <w:p w14:paraId="1A6D9586" w14:textId="77777777" w:rsidR="00026F56" w:rsidRPr="00DA562B" w:rsidRDefault="00026F56" w:rsidP="00F01652">
            <w:pPr>
              <w:rPr>
                <w:rFonts w:ascii="Arial" w:hAnsi="Arial" w:cs="Arial"/>
              </w:rPr>
            </w:pPr>
            <w:r w:rsidRPr="00DA562B">
              <w:rPr>
                <w:rFonts w:ascii="Arial" w:hAnsi="Arial" w:cs="Arial"/>
              </w:rPr>
              <w:t xml:space="preserve">Почтовый индекс и адрес: </w:t>
            </w:r>
          </w:p>
          <w:p w14:paraId="790DE64E" w14:textId="77777777" w:rsidR="00026F56" w:rsidRPr="00DA562B" w:rsidRDefault="00026F56" w:rsidP="00F01652">
            <w:pPr>
              <w:rPr>
                <w:rFonts w:ascii="Arial" w:hAnsi="Arial" w:cs="Arial"/>
              </w:rPr>
            </w:pPr>
            <w:r w:rsidRPr="00DA562B">
              <w:rPr>
                <w:rFonts w:ascii="Arial" w:hAnsi="Arial" w:cs="Arial"/>
              </w:rPr>
              <w:t xml:space="preserve">ИНН /КПП </w:t>
            </w:r>
          </w:p>
          <w:p w14:paraId="25493A1F" w14:textId="77777777" w:rsidR="00026F56" w:rsidRPr="00DA562B" w:rsidRDefault="00026F56" w:rsidP="00F01652">
            <w:pPr>
              <w:snapToGrid w:val="0"/>
              <w:ind w:right="-57"/>
              <w:jc w:val="both"/>
            </w:pPr>
            <w:r w:rsidRPr="00DA562B">
              <w:rPr>
                <w:rFonts w:ascii="Arial" w:hAnsi="Arial" w:cs="Arial"/>
              </w:rPr>
              <w:t>Наименование банка:</w:t>
            </w:r>
            <w:r w:rsidRPr="00DA562B">
              <w:rPr>
                <w:color w:val="000000"/>
                <w:shd w:val="clear" w:color="auto" w:fill="FFFFFF"/>
              </w:rPr>
              <w:t xml:space="preserve"> </w:t>
            </w:r>
          </w:p>
          <w:p w14:paraId="05476D70" w14:textId="77777777" w:rsidR="00026F56" w:rsidRPr="00DA562B" w:rsidRDefault="00026F56" w:rsidP="00F01652">
            <w:pPr>
              <w:rPr>
                <w:rFonts w:ascii="Arial" w:hAnsi="Arial" w:cs="Arial"/>
              </w:rPr>
            </w:pPr>
            <w:r w:rsidRPr="00DA562B">
              <w:rPr>
                <w:rFonts w:ascii="Arial" w:hAnsi="Arial" w:cs="Arial"/>
              </w:rPr>
              <w:t xml:space="preserve">Расчетный счет: </w:t>
            </w:r>
          </w:p>
          <w:p w14:paraId="203E21AE" w14:textId="77777777" w:rsidR="00026F56" w:rsidRPr="00DA562B" w:rsidRDefault="00026F56" w:rsidP="00F01652">
            <w:pPr>
              <w:rPr>
                <w:rFonts w:ascii="Arial" w:hAnsi="Arial" w:cs="Arial"/>
              </w:rPr>
            </w:pPr>
            <w:r w:rsidRPr="00DA562B">
              <w:rPr>
                <w:rFonts w:ascii="Arial" w:hAnsi="Arial" w:cs="Arial"/>
              </w:rPr>
              <w:t xml:space="preserve">БИК: </w:t>
            </w:r>
          </w:p>
          <w:p w14:paraId="0A9EC856" w14:textId="77777777" w:rsidR="00026F56" w:rsidRDefault="00026F56" w:rsidP="00F01652">
            <w:pPr>
              <w:rPr>
                <w:rFonts w:ascii="Arial" w:hAnsi="Arial" w:cs="Arial"/>
              </w:rPr>
            </w:pPr>
            <w:r w:rsidRPr="00DA562B">
              <w:rPr>
                <w:rFonts w:ascii="Arial" w:hAnsi="Arial" w:cs="Arial"/>
              </w:rPr>
              <w:t>ОГРН:</w:t>
            </w:r>
          </w:p>
        </w:tc>
      </w:tr>
      <w:tr w:rsidR="00026F56" w14:paraId="6DC9AE02" w14:textId="77777777" w:rsidTr="003C13BE">
        <w:trPr>
          <w:trHeight w:val="8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C749" w14:textId="77777777" w:rsidR="00026F56" w:rsidRDefault="00026F56" w:rsidP="00F01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полностью и занимаемая должность руководителя организации плательщика.</w:t>
            </w:r>
          </w:p>
          <w:p w14:paraId="6AB3FA9B" w14:textId="77777777" w:rsidR="00026F56" w:rsidRDefault="00026F56" w:rsidP="009B1C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0A44" w14:textId="77777777" w:rsidR="00026F56" w:rsidRPr="00DA562B" w:rsidRDefault="00026F56" w:rsidP="00F01652">
            <w:pPr>
              <w:rPr>
                <w:rFonts w:ascii="Arial" w:hAnsi="Arial" w:cs="Arial"/>
              </w:rPr>
            </w:pPr>
            <w:r w:rsidRPr="00DA562B">
              <w:rPr>
                <w:rFonts w:ascii="Arial" w:hAnsi="Arial" w:cs="Arial"/>
              </w:rPr>
              <w:t>Действует на основании устава, положения, приказа и т.д. (указать).</w:t>
            </w:r>
          </w:p>
          <w:p w14:paraId="04709325" w14:textId="77777777" w:rsidR="00026F56" w:rsidRDefault="00026F56" w:rsidP="00F01652">
            <w:pPr>
              <w:rPr>
                <w:rFonts w:ascii="Arial" w:hAnsi="Arial" w:cs="Arial"/>
              </w:rPr>
            </w:pPr>
          </w:p>
        </w:tc>
      </w:tr>
      <w:tr w:rsidR="002000C4" w14:paraId="4FAFFDBA" w14:textId="77777777" w:rsidTr="003C13BE">
        <w:trPr>
          <w:trHeight w:val="24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6C13" w14:textId="7810B3BF" w:rsidR="002000C4" w:rsidRDefault="002729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При оплате </w:t>
            </w:r>
            <w:r w:rsidR="002000C4">
              <w:rPr>
                <w:rFonts w:ascii="Arial" w:hAnsi="Arial" w:cs="Arial"/>
                <w:b/>
              </w:rPr>
              <w:t>физически</w:t>
            </w:r>
            <w:r>
              <w:rPr>
                <w:rFonts w:ascii="Arial" w:hAnsi="Arial" w:cs="Arial"/>
                <w:b/>
              </w:rPr>
              <w:t>м лицом</w:t>
            </w:r>
          </w:p>
        </w:tc>
      </w:tr>
      <w:tr w:rsidR="002000C4" w14:paraId="1A5F3DEB" w14:textId="77777777" w:rsidTr="003C13BE">
        <w:trPr>
          <w:trHeight w:val="1440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A6E8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Указать свои паспортные данные </w:t>
            </w:r>
          </w:p>
          <w:p w14:paraId="4700E00F" w14:textId="77777777" w:rsidR="002000C4" w:rsidRDefault="002000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(если оплату производит сам слушатель)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67C2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Серия, номер паспорта</w:t>
            </w:r>
          </w:p>
          <w:p w14:paraId="0AE3D82E" w14:textId="77777777" w:rsidR="003C13BE" w:rsidRDefault="003C1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Кем и когда выдан</w:t>
            </w:r>
          </w:p>
          <w:p w14:paraId="2FB93BD1" w14:textId="14C5FF6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подразделения</w:t>
            </w:r>
          </w:p>
          <w:p w14:paraId="70389F8F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  <w:p w14:paraId="474E1A99" w14:textId="77777777" w:rsidR="002000C4" w:rsidRDefault="002000C4">
            <w:pPr>
              <w:tabs>
                <w:tab w:val="left" w:pos="36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СНИЛС</w:t>
            </w:r>
            <w:r>
              <w:rPr>
                <w:rFonts w:ascii="Arial" w:hAnsi="Arial" w:cs="Arial"/>
              </w:rPr>
              <w:tab/>
            </w:r>
          </w:p>
        </w:tc>
      </w:tr>
      <w:tr w:rsidR="002000C4" w14:paraId="68CC86E0" w14:textId="77777777" w:rsidTr="003C13BE">
        <w:trPr>
          <w:trHeight w:val="257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2E25" w14:textId="61E9144E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Данные участника: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301D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проживания по регистрации и индекс: </w:t>
            </w:r>
          </w:p>
        </w:tc>
      </w:tr>
    </w:tbl>
    <w:p w14:paraId="095F1E03" w14:textId="77777777" w:rsidR="002000C4" w:rsidRDefault="002000C4" w:rsidP="002000C4">
      <w:pPr>
        <w:rPr>
          <w:rFonts w:ascii="Arial" w:hAnsi="Arial" w:cs="Arial"/>
        </w:rPr>
      </w:pPr>
    </w:p>
    <w:p w14:paraId="210F1C61" w14:textId="77777777" w:rsidR="002000C4" w:rsidRDefault="002000C4" w:rsidP="002000C4">
      <w:pPr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 xml:space="preserve">Все строки для заполнения </w:t>
      </w:r>
      <w:r w:rsidRPr="002729CF">
        <w:rPr>
          <w:rFonts w:ascii="Arial" w:hAnsi="Arial" w:cs="Arial"/>
          <w:b/>
          <w:color w:val="FF0000"/>
        </w:rPr>
        <w:t>ОБЯЗАТЕЛЬНЫ!!!</w:t>
      </w:r>
    </w:p>
    <w:p w14:paraId="5BC06D0F" w14:textId="77777777" w:rsidR="002000C4" w:rsidRPr="00946479" w:rsidRDefault="002000C4" w:rsidP="002000C4">
      <w:pPr>
        <w:jc w:val="center"/>
        <w:rPr>
          <w:rFonts w:ascii="Arial" w:hAnsi="Arial" w:cs="Arial"/>
          <w:b/>
          <w:color w:val="002060"/>
          <w:sz w:val="16"/>
          <w:szCs w:val="16"/>
        </w:rPr>
      </w:pPr>
    </w:p>
    <w:p w14:paraId="0024BEA8" w14:textId="77777777" w:rsidR="002000C4" w:rsidRDefault="002000C4" w:rsidP="002000C4">
      <w:pPr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Заявка является официальным подтверждением участия в курсах и на её основании составляется пакет документов - приглашение, договор, акт и счет.</w:t>
      </w:r>
    </w:p>
    <w:p w14:paraId="1CB2DD38" w14:textId="77777777" w:rsidR="002000C4" w:rsidRPr="00946479" w:rsidRDefault="002000C4" w:rsidP="002000C4">
      <w:pPr>
        <w:jc w:val="center"/>
        <w:rPr>
          <w:rFonts w:ascii="Arial" w:hAnsi="Arial" w:cs="Arial"/>
          <w:b/>
          <w:color w:val="002060"/>
          <w:sz w:val="16"/>
          <w:szCs w:val="16"/>
        </w:rPr>
      </w:pPr>
    </w:p>
    <w:p w14:paraId="14DD6AF0" w14:textId="77777777" w:rsidR="00B64517" w:rsidRPr="00A40FF1" w:rsidRDefault="002000C4" w:rsidP="00A40F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2060"/>
        </w:rPr>
        <w:t xml:space="preserve">Заполненную заявку отправить по электронной почте: </w:t>
      </w:r>
      <w:r w:rsidRPr="002729CF">
        <w:rPr>
          <w:rFonts w:ascii="Arial" w:hAnsi="Arial" w:cs="Arial"/>
          <w:b/>
          <w:color w:val="FF0000"/>
        </w:rPr>
        <w:t>toartplus@mail.ru</w:t>
      </w:r>
    </w:p>
    <w:sectPr w:rsidR="00B64517" w:rsidRPr="00A40FF1" w:rsidSect="00130ED4">
      <w:type w:val="continuous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0C4"/>
    <w:multiLevelType w:val="hybridMultilevel"/>
    <w:tmpl w:val="DC2C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386D"/>
    <w:multiLevelType w:val="hybridMultilevel"/>
    <w:tmpl w:val="7FC418A0"/>
    <w:lvl w:ilvl="0" w:tplc="C34CC4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C1726"/>
    <w:multiLevelType w:val="hybridMultilevel"/>
    <w:tmpl w:val="0A584B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35FA1"/>
    <w:multiLevelType w:val="hybridMultilevel"/>
    <w:tmpl w:val="BF580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D5F80"/>
    <w:multiLevelType w:val="hybridMultilevel"/>
    <w:tmpl w:val="F3FC9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B0DB5"/>
    <w:multiLevelType w:val="hybridMultilevel"/>
    <w:tmpl w:val="214A5D2E"/>
    <w:lvl w:ilvl="0" w:tplc="BD16A8D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7D5FCF"/>
    <w:multiLevelType w:val="hybridMultilevel"/>
    <w:tmpl w:val="C35E7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F55B5"/>
    <w:multiLevelType w:val="hybridMultilevel"/>
    <w:tmpl w:val="6CD81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E2262"/>
    <w:multiLevelType w:val="hybridMultilevel"/>
    <w:tmpl w:val="AA366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16EEE"/>
    <w:multiLevelType w:val="hybridMultilevel"/>
    <w:tmpl w:val="CD26B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812AF"/>
    <w:multiLevelType w:val="hybridMultilevel"/>
    <w:tmpl w:val="01FA2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94221C"/>
    <w:multiLevelType w:val="hybridMultilevel"/>
    <w:tmpl w:val="8E9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37372"/>
    <w:multiLevelType w:val="hybridMultilevel"/>
    <w:tmpl w:val="7CD212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F6741B"/>
    <w:multiLevelType w:val="hybridMultilevel"/>
    <w:tmpl w:val="EE22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7504C"/>
    <w:multiLevelType w:val="hybridMultilevel"/>
    <w:tmpl w:val="AFAC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36F3A"/>
    <w:multiLevelType w:val="multilevel"/>
    <w:tmpl w:val="AE4E6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3B6B21"/>
    <w:multiLevelType w:val="hybridMultilevel"/>
    <w:tmpl w:val="A2C848C4"/>
    <w:lvl w:ilvl="0" w:tplc="D06C58E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01B14"/>
    <w:multiLevelType w:val="hybridMultilevel"/>
    <w:tmpl w:val="4C4A1AC8"/>
    <w:lvl w:ilvl="0" w:tplc="F7A622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B343DB"/>
    <w:multiLevelType w:val="hybridMultilevel"/>
    <w:tmpl w:val="9CC6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16"/>
  </w:num>
  <w:num w:numId="10">
    <w:abstractNumId w:val="10"/>
  </w:num>
  <w:num w:numId="11">
    <w:abstractNumId w:val="8"/>
  </w:num>
  <w:num w:numId="12">
    <w:abstractNumId w:val="5"/>
  </w:num>
  <w:num w:numId="13">
    <w:abstractNumId w:val="14"/>
  </w:num>
  <w:num w:numId="14">
    <w:abstractNumId w:val="11"/>
  </w:num>
  <w:num w:numId="15">
    <w:abstractNumId w:val="18"/>
  </w:num>
  <w:num w:numId="16">
    <w:abstractNumId w:val="1"/>
  </w:num>
  <w:num w:numId="17">
    <w:abstractNumId w:val="17"/>
  </w:num>
  <w:num w:numId="18">
    <w:abstractNumId w:val="2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C11"/>
    <w:rsid w:val="0000386F"/>
    <w:rsid w:val="00004D4D"/>
    <w:rsid w:val="00005AD3"/>
    <w:rsid w:val="000179EE"/>
    <w:rsid w:val="00023B06"/>
    <w:rsid w:val="00026F56"/>
    <w:rsid w:val="00030510"/>
    <w:rsid w:val="00035A91"/>
    <w:rsid w:val="00036AB8"/>
    <w:rsid w:val="00040EBB"/>
    <w:rsid w:val="00052ED7"/>
    <w:rsid w:val="00053A61"/>
    <w:rsid w:val="000561A0"/>
    <w:rsid w:val="00067250"/>
    <w:rsid w:val="00071156"/>
    <w:rsid w:val="00072137"/>
    <w:rsid w:val="000737BC"/>
    <w:rsid w:val="00076B71"/>
    <w:rsid w:val="00077297"/>
    <w:rsid w:val="00085209"/>
    <w:rsid w:val="00086150"/>
    <w:rsid w:val="000867F7"/>
    <w:rsid w:val="00095373"/>
    <w:rsid w:val="00096F54"/>
    <w:rsid w:val="000A2DEF"/>
    <w:rsid w:val="000A5A19"/>
    <w:rsid w:val="000B58D2"/>
    <w:rsid w:val="000C3453"/>
    <w:rsid w:val="000D07F2"/>
    <w:rsid w:val="000D6148"/>
    <w:rsid w:val="000F4342"/>
    <w:rsid w:val="000F6D80"/>
    <w:rsid w:val="00105B3B"/>
    <w:rsid w:val="00114F4C"/>
    <w:rsid w:val="00116599"/>
    <w:rsid w:val="001208D7"/>
    <w:rsid w:val="0012109B"/>
    <w:rsid w:val="00126EBE"/>
    <w:rsid w:val="001302E2"/>
    <w:rsid w:val="001308B8"/>
    <w:rsid w:val="00130ED4"/>
    <w:rsid w:val="001358BE"/>
    <w:rsid w:val="00136FCD"/>
    <w:rsid w:val="0014313E"/>
    <w:rsid w:val="00146FEA"/>
    <w:rsid w:val="00162739"/>
    <w:rsid w:val="00175A55"/>
    <w:rsid w:val="001813FD"/>
    <w:rsid w:val="0018335B"/>
    <w:rsid w:val="00190577"/>
    <w:rsid w:val="001932BA"/>
    <w:rsid w:val="00196CE2"/>
    <w:rsid w:val="001972B8"/>
    <w:rsid w:val="001A4668"/>
    <w:rsid w:val="001A62A1"/>
    <w:rsid w:val="001B06B1"/>
    <w:rsid w:val="001B09A2"/>
    <w:rsid w:val="001B1101"/>
    <w:rsid w:val="001B39AE"/>
    <w:rsid w:val="001D1AE6"/>
    <w:rsid w:val="001E05D5"/>
    <w:rsid w:val="001E0D8D"/>
    <w:rsid w:val="001E1F2F"/>
    <w:rsid w:val="001E45F4"/>
    <w:rsid w:val="001E4FA3"/>
    <w:rsid w:val="001E68D5"/>
    <w:rsid w:val="001F4CE4"/>
    <w:rsid w:val="002000C4"/>
    <w:rsid w:val="00201C8F"/>
    <w:rsid w:val="002030DA"/>
    <w:rsid w:val="002061C8"/>
    <w:rsid w:val="002062E3"/>
    <w:rsid w:val="00206E73"/>
    <w:rsid w:val="0021223C"/>
    <w:rsid w:val="002134C9"/>
    <w:rsid w:val="00215D3A"/>
    <w:rsid w:val="00217A52"/>
    <w:rsid w:val="00235F7E"/>
    <w:rsid w:val="00242720"/>
    <w:rsid w:val="00243289"/>
    <w:rsid w:val="00243587"/>
    <w:rsid w:val="002435C0"/>
    <w:rsid w:val="00252409"/>
    <w:rsid w:val="00256BF3"/>
    <w:rsid w:val="00263694"/>
    <w:rsid w:val="002638F7"/>
    <w:rsid w:val="00267A35"/>
    <w:rsid w:val="002729CF"/>
    <w:rsid w:val="00281BD6"/>
    <w:rsid w:val="00290C90"/>
    <w:rsid w:val="002A0E8A"/>
    <w:rsid w:val="002A245D"/>
    <w:rsid w:val="002A405A"/>
    <w:rsid w:val="002A41F5"/>
    <w:rsid w:val="002A5538"/>
    <w:rsid w:val="002B21F0"/>
    <w:rsid w:val="002B478F"/>
    <w:rsid w:val="002B499F"/>
    <w:rsid w:val="002C27F4"/>
    <w:rsid w:val="002D3D5A"/>
    <w:rsid w:val="002D4080"/>
    <w:rsid w:val="002D72F3"/>
    <w:rsid w:val="002D750F"/>
    <w:rsid w:val="002E3851"/>
    <w:rsid w:val="002E5A50"/>
    <w:rsid w:val="002F304E"/>
    <w:rsid w:val="002F34EF"/>
    <w:rsid w:val="002F3A72"/>
    <w:rsid w:val="002F670C"/>
    <w:rsid w:val="00300853"/>
    <w:rsid w:val="00301A66"/>
    <w:rsid w:val="00310550"/>
    <w:rsid w:val="00312EC8"/>
    <w:rsid w:val="00315D26"/>
    <w:rsid w:val="00317DD4"/>
    <w:rsid w:val="00322A4E"/>
    <w:rsid w:val="00336652"/>
    <w:rsid w:val="003378B3"/>
    <w:rsid w:val="0034457D"/>
    <w:rsid w:val="003474C3"/>
    <w:rsid w:val="00354241"/>
    <w:rsid w:val="0036417E"/>
    <w:rsid w:val="00366A67"/>
    <w:rsid w:val="003715CF"/>
    <w:rsid w:val="0037315C"/>
    <w:rsid w:val="00375CCF"/>
    <w:rsid w:val="003761BD"/>
    <w:rsid w:val="00393920"/>
    <w:rsid w:val="003A0152"/>
    <w:rsid w:val="003A16DE"/>
    <w:rsid w:val="003A5016"/>
    <w:rsid w:val="003A7F04"/>
    <w:rsid w:val="003B3CE7"/>
    <w:rsid w:val="003B6EB5"/>
    <w:rsid w:val="003C13BE"/>
    <w:rsid w:val="003C2EE0"/>
    <w:rsid w:val="003C6AEF"/>
    <w:rsid w:val="003D1F62"/>
    <w:rsid w:val="003E2680"/>
    <w:rsid w:val="003E2A61"/>
    <w:rsid w:val="003E61F1"/>
    <w:rsid w:val="003F5820"/>
    <w:rsid w:val="00401675"/>
    <w:rsid w:val="00402F2C"/>
    <w:rsid w:val="00405FF7"/>
    <w:rsid w:val="00407D6F"/>
    <w:rsid w:val="0041216B"/>
    <w:rsid w:val="00414DB2"/>
    <w:rsid w:val="00417E35"/>
    <w:rsid w:val="004219A1"/>
    <w:rsid w:val="00422D55"/>
    <w:rsid w:val="00424670"/>
    <w:rsid w:val="00427A15"/>
    <w:rsid w:val="00446C7E"/>
    <w:rsid w:val="00452269"/>
    <w:rsid w:val="004569E6"/>
    <w:rsid w:val="00461B2B"/>
    <w:rsid w:val="0047144F"/>
    <w:rsid w:val="00482F4A"/>
    <w:rsid w:val="00486889"/>
    <w:rsid w:val="004930E5"/>
    <w:rsid w:val="00493F76"/>
    <w:rsid w:val="0049495A"/>
    <w:rsid w:val="004973BA"/>
    <w:rsid w:val="004A207F"/>
    <w:rsid w:val="004A7E0B"/>
    <w:rsid w:val="004B095B"/>
    <w:rsid w:val="004B30D2"/>
    <w:rsid w:val="004B4449"/>
    <w:rsid w:val="004B4BA2"/>
    <w:rsid w:val="004C54C8"/>
    <w:rsid w:val="004C63FA"/>
    <w:rsid w:val="004D13F6"/>
    <w:rsid w:val="004D1D22"/>
    <w:rsid w:val="004E2713"/>
    <w:rsid w:val="004E29B9"/>
    <w:rsid w:val="004F1B8D"/>
    <w:rsid w:val="004F6123"/>
    <w:rsid w:val="005013B8"/>
    <w:rsid w:val="005033C1"/>
    <w:rsid w:val="0051004F"/>
    <w:rsid w:val="005115F6"/>
    <w:rsid w:val="00516001"/>
    <w:rsid w:val="00522731"/>
    <w:rsid w:val="00525EBE"/>
    <w:rsid w:val="00527D9B"/>
    <w:rsid w:val="00530E99"/>
    <w:rsid w:val="00531841"/>
    <w:rsid w:val="005378FE"/>
    <w:rsid w:val="005434DA"/>
    <w:rsid w:val="00544526"/>
    <w:rsid w:val="00553118"/>
    <w:rsid w:val="00555FAB"/>
    <w:rsid w:val="005708AD"/>
    <w:rsid w:val="00574045"/>
    <w:rsid w:val="00575E91"/>
    <w:rsid w:val="00576DA9"/>
    <w:rsid w:val="00576DB4"/>
    <w:rsid w:val="00576E73"/>
    <w:rsid w:val="0057744F"/>
    <w:rsid w:val="0058060D"/>
    <w:rsid w:val="00580D5E"/>
    <w:rsid w:val="0058604E"/>
    <w:rsid w:val="00590FCF"/>
    <w:rsid w:val="00593042"/>
    <w:rsid w:val="005A57F9"/>
    <w:rsid w:val="005A73FC"/>
    <w:rsid w:val="005B1315"/>
    <w:rsid w:val="005B2A74"/>
    <w:rsid w:val="005B2C6B"/>
    <w:rsid w:val="005B72BE"/>
    <w:rsid w:val="005B7514"/>
    <w:rsid w:val="005B7C1F"/>
    <w:rsid w:val="005C563E"/>
    <w:rsid w:val="005D5E08"/>
    <w:rsid w:val="005E544D"/>
    <w:rsid w:val="005F3C7E"/>
    <w:rsid w:val="005F406D"/>
    <w:rsid w:val="005F5FC7"/>
    <w:rsid w:val="006048C6"/>
    <w:rsid w:val="0061347D"/>
    <w:rsid w:val="00625C84"/>
    <w:rsid w:val="00627F37"/>
    <w:rsid w:val="00630E9C"/>
    <w:rsid w:val="00633AFC"/>
    <w:rsid w:val="00636660"/>
    <w:rsid w:val="00637598"/>
    <w:rsid w:val="006440D8"/>
    <w:rsid w:val="00647324"/>
    <w:rsid w:val="00647F7B"/>
    <w:rsid w:val="00657D9E"/>
    <w:rsid w:val="00660E6A"/>
    <w:rsid w:val="00667539"/>
    <w:rsid w:val="00671537"/>
    <w:rsid w:val="0067354F"/>
    <w:rsid w:val="00676DBB"/>
    <w:rsid w:val="00680B86"/>
    <w:rsid w:val="00684F06"/>
    <w:rsid w:val="0068729E"/>
    <w:rsid w:val="0069283A"/>
    <w:rsid w:val="00696B99"/>
    <w:rsid w:val="006A0291"/>
    <w:rsid w:val="006B23AC"/>
    <w:rsid w:val="006C3B40"/>
    <w:rsid w:val="006D2F54"/>
    <w:rsid w:val="006D5558"/>
    <w:rsid w:val="006E2C42"/>
    <w:rsid w:val="006E62F7"/>
    <w:rsid w:val="006E7AE0"/>
    <w:rsid w:val="006F4692"/>
    <w:rsid w:val="00700D88"/>
    <w:rsid w:val="00705A85"/>
    <w:rsid w:val="00715E77"/>
    <w:rsid w:val="00727B91"/>
    <w:rsid w:val="00727F17"/>
    <w:rsid w:val="0073296E"/>
    <w:rsid w:val="007357DF"/>
    <w:rsid w:val="0073778A"/>
    <w:rsid w:val="00740D29"/>
    <w:rsid w:val="00744A5B"/>
    <w:rsid w:val="00745492"/>
    <w:rsid w:val="00747067"/>
    <w:rsid w:val="00753983"/>
    <w:rsid w:val="007616DE"/>
    <w:rsid w:val="00763258"/>
    <w:rsid w:val="007649B1"/>
    <w:rsid w:val="00766D15"/>
    <w:rsid w:val="0077359C"/>
    <w:rsid w:val="007742E6"/>
    <w:rsid w:val="00775303"/>
    <w:rsid w:val="007756C9"/>
    <w:rsid w:val="007764E9"/>
    <w:rsid w:val="00776CEF"/>
    <w:rsid w:val="00781611"/>
    <w:rsid w:val="00793377"/>
    <w:rsid w:val="007A1A73"/>
    <w:rsid w:val="007B1232"/>
    <w:rsid w:val="007B7BD7"/>
    <w:rsid w:val="007C0261"/>
    <w:rsid w:val="007C10CC"/>
    <w:rsid w:val="007D08F9"/>
    <w:rsid w:val="007E205D"/>
    <w:rsid w:val="007F2FBD"/>
    <w:rsid w:val="007F41CA"/>
    <w:rsid w:val="00800751"/>
    <w:rsid w:val="00802B9B"/>
    <w:rsid w:val="008066D6"/>
    <w:rsid w:val="00810610"/>
    <w:rsid w:val="008127BD"/>
    <w:rsid w:val="00813EF5"/>
    <w:rsid w:val="0081751B"/>
    <w:rsid w:val="00822518"/>
    <w:rsid w:val="008225DF"/>
    <w:rsid w:val="00822A90"/>
    <w:rsid w:val="0082765A"/>
    <w:rsid w:val="00827C07"/>
    <w:rsid w:val="00832E8E"/>
    <w:rsid w:val="0083548D"/>
    <w:rsid w:val="00840AB1"/>
    <w:rsid w:val="00841CBF"/>
    <w:rsid w:val="00842F56"/>
    <w:rsid w:val="0084428C"/>
    <w:rsid w:val="008505F5"/>
    <w:rsid w:val="00850B58"/>
    <w:rsid w:val="008608D4"/>
    <w:rsid w:val="00874876"/>
    <w:rsid w:val="00880049"/>
    <w:rsid w:val="0089404F"/>
    <w:rsid w:val="008A50B0"/>
    <w:rsid w:val="008A5884"/>
    <w:rsid w:val="008A5C89"/>
    <w:rsid w:val="008B2AF4"/>
    <w:rsid w:val="008C00AE"/>
    <w:rsid w:val="008E55C6"/>
    <w:rsid w:val="008E6CC1"/>
    <w:rsid w:val="008F18A2"/>
    <w:rsid w:val="008F4AFE"/>
    <w:rsid w:val="00900120"/>
    <w:rsid w:val="00905874"/>
    <w:rsid w:val="009100BA"/>
    <w:rsid w:val="00913A78"/>
    <w:rsid w:val="00925F41"/>
    <w:rsid w:val="00931B95"/>
    <w:rsid w:val="00935AE8"/>
    <w:rsid w:val="00937220"/>
    <w:rsid w:val="00942C25"/>
    <w:rsid w:val="00945281"/>
    <w:rsid w:val="00945BE6"/>
    <w:rsid w:val="00946479"/>
    <w:rsid w:val="00947975"/>
    <w:rsid w:val="00950392"/>
    <w:rsid w:val="00961F05"/>
    <w:rsid w:val="00970C3B"/>
    <w:rsid w:val="009748A7"/>
    <w:rsid w:val="00975933"/>
    <w:rsid w:val="00975CB7"/>
    <w:rsid w:val="009807CD"/>
    <w:rsid w:val="009822A8"/>
    <w:rsid w:val="009837AA"/>
    <w:rsid w:val="00987FFB"/>
    <w:rsid w:val="009A1220"/>
    <w:rsid w:val="009A2AAC"/>
    <w:rsid w:val="009A57ED"/>
    <w:rsid w:val="009B1C75"/>
    <w:rsid w:val="009B32FB"/>
    <w:rsid w:val="009B7513"/>
    <w:rsid w:val="009C0F26"/>
    <w:rsid w:val="009D150C"/>
    <w:rsid w:val="009D1B26"/>
    <w:rsid w:val="009D6E41"/>
    <w:rsid w:val="009E04C8"/>
    <w:rsid w:val="009E0AF7"/>
    <w:rsid w:val="009E31CB"/>
    <w:rsid w:val="009F5C41"/>
    <w:rsid w:val="00A01A9C"/>
    <w:rsid w:val="00A061FD"/>
    <w:rsid w:val="00A1003A"/>
    <w:rsid w:val="00A1093A"/>
    <w:rsid w:val="00A20184"/>
    <w:rsid w:val="00A34174"/>
    <w:rsid w:val="00A34B19"/>
    <w:rsid w:val="00A35AD5"/>
    <w:rsid w:val="00A36D36"/>
    <w:rsid w:val="00A371EB"/>
    <w:rsid w:val="00A40022"/>
    <w:rsid w:val="00A40FF1"/>
    <w:rsid w:val="00A63269"/>
    <w:rsid w:val="00A64382"/>
    <w:rsid w:val="00A7029D"/>
    <w:rsid w:val="00A73ED2"/>
    <w:rsid w:val="00A80BCD"/>
    <w:rsid w:val="00A90CEE"/>
    <w:rsid w:val="00A9438F"/>
    <w:rsid w:val="00AA0BCD"/>
    <w:rsid w:val="00AB1E82"/>
    <w:rsid w:val="00AB2279"/>
    <w:rsid w:val="00AB3729"/>
    <w:rsid w:val="00AB3E67"/>
    <w:rsid w:val="00AC1A92"/>
    <w:rsid w:val="00AC6A55"/>
    <w:rsid w:val="00AD335C"/>
    <w:rsid w:val="00AE0CF0"/>
    <w:rsid w:val="00AF37D8"/>
    <w:rsid w:val="00B136CB"/>
    <w:rsid w:val="00B1461F"/>
    <w:rsid w:val="00B1474B"/>
    <w:rsid w:val="00B14979"/>
    <w:rsid w:val="00B255EE"/>
    <w:rsid w:val="00B35694"/>
    <w:rsid w:val="00B36439"/>
    <w:rsid w:val="00B41101"/>
    <w:rsid w:val="00B458D7"/>
    <w:rsid w:val="00B5315E"/>
    <w:rsid w:val="00B53C11"/>
    <w:rsid w:val="00B61265"/>
    <w:rsid w:val="00B62598"/>
    <w:rsid w:val="00B64517"/>
    <w:rsid w:val="00B6579C"/>
    <w:rsid w:val="00B75A8B"/>
    <w:rsid w:val="00B768DF"/>
    <w:rsid w:val="00B8313B"/>
    <w:rsid w:val="00B85651"/>
    <w:rsid w:val="00B85E0C"/>
    <w:rsid w:val="00B860BD"/>
    <w:rsid w:val="00B90DF7"/>
    <w:rsid w:val="00BA117D"/>
    <w:rsid w:val="00BA4587"/>
    <w:rsid w:val="00BA5719"/>
    <w:rsid w:val="00BA69F6"/>
    <w:rsid w:val="00BA7844"/>
    <w:rsid w:val="00BB1B0B"/>
    <w:rsid w:val="00BC5A91"/>
    <w:rsid w:val="00BD30DB"/>
    <w:rsid w:val="00BD3E5D"/>
    <w:rsid w:val="00BD7635"/>
    <w:rsid w:val="00BD7636"/>
    <w:rsid w:val="00BE69FE"/>
    <w:rsid w:val="00BF2185"/>
    <w:rsid w:val="00BF7773"/>
    <w:rsid w:val="00C00703"/>
    <w:rsid w:val="00C013E8"/>
    <w:rsid w:val="00C029B7"/>
    <w:rsid w:val="00C048AF"/>
    <w:rsid w:val="00C0651B"/>
    <w:rsid w:val="00C11D5E"/>
    <w:rsid w:val="00C13BD0"/>
    <w:rsid w:val="00C140B3"/>
    <w:rsid w:val="00C202C9"/>
    <w:rsid w:val="00C21499"/>
    <w:rsid w:val="00C24501"/>
    <w:rsid w:val="00C3012A"/>
    <w:rsid w:val="00C31B2C"/>
    <w:rsid w:val="00C34BE9"/>
    <w:rsid w:val="00C351EA"/>
    <w:rsid w:val="00C371FD"/>
    <w:rsid w:val="00C37862"/>
    <w:rsid w:val="00C37D14"/>
    <w:rsid w:val="00C54148"/>
    <w:rsid w:val="00C57AF1"/>
    <w:rsid w:val="00C65AF4"/>
    <w:rsid w:val="00C67D07"/>
    <w:rsid w:val="00C70B74"/>
    <w:rsid w:val="00C71049"/>
    <w:rsid w:val="00C71961"/>
    <w:rsid w:val="00C74049"/>
    <w:rsid w:val="00C76E43"/>
    <w:rsid w:val="00C77494"/>
    <w:rsid w:val="00C77DDD"/>
    <w:rsid w:val="00C810EC"/>
    <w:rsid w:val="00C87168"/>
    <w:rsid w:val="00C90D4F"/>
    <w:rsid w:val="00C90E3D"/>
    <w:rsid w:val="00C9137C"/>
    <w:rsid w:val="00C9700E"/>
    <w:rsid w:val="00C97261"/>
    <w:rsid w:val="00CA297F"/>
    <w:rsid w:val="00CA4623"/>
    <w:rsid w:val="00CA4FE5"/>
    <w:rsid w:val="00CA5BFD"/>
    <w:rsid w:val="00CB299B"/>
    <w:rsid w:val="00CB3C78"/>
    <w:rsid w:val="00CB4400"/>
    <w:rsid w:val="00CB5FFC"/>
    <w:rsid w:val="00CB6272"/>
    <w:rsid w:val="00CC330E"/>
    <w:rsid w:val="00CC7041"/>
    <w:rsid w:val="00CC76AB"/>
    <w:rsid w:val="00CE1EDB"/>
    <w:rsid w:val="00CE45C8"/>
    <w:rsid w:val="00CF2038"/>
    <w:rsid w:val="00CF2046"/>
    <w:rsid w:val="00D10241"/>
    <w:rsid w:val="00D12871"/>
    <w:rsid w:val="00D12EE3"/>
    <w:rsid w:val="00D31A4F"/>
    <w:rsid w:val="00D37E0C"/>
    <w:rsid w:val="00D41A06"/>
    <w:rsid w:val="00D42C7F"/>
    <w:rsid w:val="00D44A52"/>
    <w:rsid w:val="00D46278"/>
    <w:rsid w:val="00D52D13"/>
    <w:rsid w:val="00D635B1"/>
    <w:rsid w:val="00D64F44"/>
    <w:rsid w:val="00D66C4E"/>
    <w:rsid w:val="00D66CD7"/>
    <w:rsid w:val="00D73CA1"/>
    <w:rsid w:val="00D75E23"/>
    <w:rsid w:val="00D84708"/>
    <w:rsid w:val="00D8579B"/>
    <w:rsid w:val="00D91561"/>
    <w:rsid w:val="00D95BFC"/>
    <w:rsid w:val="00D97C91"/>
    <w:rsid w:val="00DA4E76"/>
    <w:rsid w:val="00DA5D36"/>
    <w:rsid w:val="00DC1078"/>
    <w:rsid w:val="00DC768B"/>
    <w:rsid w:val="00DD1F72"/>
    <w:rsid w:val="00DD20F0"/>
    <w:rsid w:val="00DD302C"/>
    <w:rsid w:val="00DD465F"/>
    <w:rsid w:val="00DD4A23"/>
    <w:rsid w:val="00DD65C3"/>
    <w:rsid w:val="00DD6B5D"/>
    <w:rsid w:val="00DE4518"/>
    <w:rsid w:val="00DE7503"/>
    <w:rsid w:val="00E0251A"/>
    <w:rsid w:val="00E0561F"/>
    <w:rsid w:val="00E13632"/>
    <w:rsid w:val="00E152C5"/>
    <w:rsid w:val="00E2552A"/>
    <w:rsid w:val="00E2584B"/>
    <w:rsid w:val="00E2624A"/>
    <w:rsid w:val="00E26ECC"/>
    <w:rsid w:val="00E37865"/>
    <w:rsid w:val="00E40108"/>
    <w:rsid w:val="00E44AA8"/>
    <w:rsid w:val="00E55D61"/>
    <w:rsid w:val="00E55FBE"/>
    <w:rsid w:val="00E5623A"/>
    <w:rsid w:val="00E62693"/>
    <w:rsid w:val="00E64902"/>
    <w:rsid w:val="00E66794"/>
    <w:rsid w:val="00E715E6"/>
    <w:rsid w:val="00E778DD"/>
    <w:rsid w:val="00E779F3"/>
    <w:rsid w:val="00E82693"/>
    <w:rsid w:val="00E867CC"/>
    <w:rsid w:val="00E90CFD"/>
    <w:rsid w:val="00E912A7"/>
    <w:rsid w:val="00E9450C"/>
    <w:rsid w:val="00E951E9"/>
    <w:rsid w:val="00E96116"/>
    <w:rsid w:val="00EA2FC9"/>
    <w:rsid w:val="00EA3D38"/>
    <w:rsid w:val="00EB5451"/>
    <w:rsid w:val="00EC2EE1"/>
    <w:rsid w:val="00EC64CE"/>
    <w:rsid w:val="00EE08A1"/>
    <w:rsid w:val="00EE3C0F"/>
    <w:rsid w:val="00EE4F32"/>
    <w:rsid w:val="00EF09A3"/>
    <w:rsid w:val="00EF1127"/>
    <w:rsid w:val="00EF66CF"/>
    <w:rsid w:val="00EF6B43"/>
    <w:rsid w:val="00EF6FD8"/>
    <w:rsid w:val="00F06061"/>
    <w:rsid w:val="00F062AB"/>
    <w:rsid w:val="00F072FF"/>
    <w:rsid w:val="00F12115"/>
    <w:rsid w:val="00F1394F"/>
    <w:rsid w:val="00F2097D"/>
    <w:rsid w:val="00F245D6"/>
    <w:rsid w:val="00F26F40"/>
    <w:rsid w:val="00F31523"/>
    <w:rsid w:val="00F31A97"/>
    <w:rsid w:val="00F3208F"/>
    <w:rsid w:val="00F35AA9"/>
    <w:rsid w:val="00F3634A"/>
    <w:rsid w:val="00F4734C"/>
    <w:rsid w:val="00F50A8B"/>
    <w:rsid w:val="00F558F8"/>
    <w:rsid w:val="00F61D32"/>
    <w:rsid w:val="00F74038"/>
    <w:rsid w:val="00F765D2"/>
    <w:rsid w:val="00F82B0F"/>
    <w:rsid w:val="00F92771"/>
    <w:rsid w:val="00F93B80"/>
    <w:rsid w:val="00F93C01"/>
    <w:rsid w:val="00FA69F1"/>
    <w:rsid w:val="00FB0206"/>
    <w:rsid w:val="00FB3F57"/>
    <w:rsid w:val="00FC23AD"/>
    <w:rsid w:val="00FC5105"/>
    <w:rsid w:val="00FC5599"/>
    <w:rsid w:val="00FD2290"/>
    <w:rsid w:val="00FD5483"/>
    <w:rsid w:val="00FD549E"/>
    <w:rsid w:val="00FE4136"/>
    <w:rsid w:val="00FE5DBB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85A2B"/>
  <w15:docId w15:val="{1E15D6A6-757E-4A6B-AE74-D64B12C4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11"/>
    <w:rPr>
      <w:sz w:val="24"/>
      <w:szCs w:val="24"/>
    </w:rPr>
  </w:style>
  <w:style w:type="paragraph" w:styleId="2">
    <w:name w:val="heading 2"/>
    <w:basedOn w:val="a"/>
    <w:next w:val="a"/>
    <w:qFormat/>
    <w:rsid w:val="00942C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6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3C11"/>
    <w:rPr>
      <w:color w:val="0000FF"/>
      <w:u w:val="single"/>
    </w:rPr>
  </w:style>
  <w:style w:type="table" w:styleId="a4">
    <w:name w:val="Table Grid"/>
    <w:basedOn w:val="a1"/>
    <w:rsid w:val="00942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next w:val="2"/>
    <w:autoRedefine/>
    <w:rsid w:val="00942C25"/>
    <w:pPr>
      <w:spacing w:after="160" w:line="240" w:lineRule="exact"/>
      <w:jc w:val="right"/>
    </w:pPr>
    <w:rPr>
      <w:noProof/>
      <w:lang w:val="en-US" w:eastAsia="en-US"/>
    </w:rPr>
  </w:style>
  <w:style w:type="paragraph" w:styleId="a5">
    <w:name w:val="Body Text"/>
    <w:basedOn w:val="a"/>
    <w:rsid w:val="00E13632"/>
    <w:pPr>
      <w:jc w:val="both"/>
    </w:pPr>
    <w:rPr>
      <w:szCs w:val="20"/>
    </w:rPr>
  </w:style>
  <w:style w:type="paragraph" w:styleId="a6">
    <w:name w:val="Normal (Web)"/>
    <w:basedOn w:val="a"/>
    <w:rsid w:val="00E96116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a7">
    <w:name w:val="Strong"/>
    <w:qFormat/>
    <w:rsid w:val="00E96116"/>
    <w:rPr>
      <w:b/>
      <w:bCs/>
    </w:rPr>
  </w:style>
  <w:style w:type="character" w:customStyle="1" w:styleId="30">
    <w:name w:val="Заголовок 3 Знак"/>
    <w:link w:val="3"/>
    <w:semiHidden/>
    <w:rsid w:val="00116599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alloon Text"/>
    <w:basedOn w:val="a"/>
    <w:link w:val="a9"/>
    <w:rsid w:val="009E04C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04C8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rsid w:val="008E55C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8E55C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0922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0084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6546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8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02978">
                                          <w:marLeft w:val="0"/>
                                          <w:marRight w:val="45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artplu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pl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artplus@mail.ru" TargetMode="External"/><Relationship Id="rId5" Type="http://schemas.openxmlformats.org/officeDocument/2006/relationships/hyperlink" Target="http://www.artplus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492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 «ТВОРЧЕСКОЕ ОБЪЕДИНЕНИЕ «АРТ-ПЛЮС»</vt:lpstr>
    </vt:vector>
  </TitlesOfParts>
  <Company>Home</Company>
  <LinksUpToDate>false</LinksUpToDate>
  <CharactersWithSpaces>4093</CharactersWithSpaces>
  <SharedDoc>false</SharedDoc>
  <HLinks>
    <vt:vector size="30" baseType="variant">
      <vt:variant>
        <vt:i4>4391021</vt:i4>
      </vt:variant>
      <vt:variant>
        <vt:i4>12</vt:i4>
      </vt:variant>
      <vt:variant>
        <vt:i4>0</vt:i4>
      </vt:variant>
      <vt:variant>
        <vt:i4>5</vt:i4>
      </vt:variant>
      <vt:variant>
        <vt:lpwstr>mailto:toartplus@mail.ru</vt:lpwstr>
      </vt:variant>
      <vt:variant>
        <vt:lpwstr/>
      </vt:variant>
      <vt:variant>
        <vt:i4>4391021</vt:i4>
      </vt:variant>
      <vt:variant>
        <vt:i4>9</vt:i4>
      </vt:variant>
      <vt:variant>
        <vt:i4>0</vt:i4>
      </vt:variant>
      <vt:variant>
        <vt:i4>5</vt:i4>
      </vt:variant>
      <vt:variant>
        <vt:lpwstr>mailto:toartplus@mail.ru</vt:lpwstr>
      </vt:variant>
      <vt:variant>
        <vt:lpwstr/>
      </vt:variant>
      <vt:variant>
        <vt:i4>7995440</vt:i4>
      </vt:variant>
      <vt:variant>
        <vt:i4>6</vt:i4>
      </vt:variant>
      <vt:variant>
        <vt:i4>0</vt:i4>
      </vt:variant>
      <vt:variant>
        <vt:i4>5</vt:i4>
      </vt:variant>
      <vt:variant>
        <vt:lpwstr>http://www.artpluse.ru/</vt:lpwstr>
      </vt:variant>
      <vt:variant>
        <vt:lpwstr/>
      </vt:variant>
      <vt:variant>
        <vt:i4>4391021</vt:i4>
      </vt:variant>
      <vt:variant>
        <vt:i4>3</vt:i4>
      </vt:variant>
      <vt:variant>
        <vt:i4>0</vt:i4>
      </vt:variant>
      <vt:variant>
        <vt:i4>5</vt:i4>
      </vt:variant>
      <vt:variant>
        <vt:lpwstr>mailto:toartplus@mail.ru</vt:lpwstr>
      </vt:variant>
      <vt:variant>
        <vt:lpwstr/>
      </vt:variant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http://www.artpluse.ru/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 «ТВОРЧЕСКОЕ ОБЪЕДИНЕНИЕ «АРТ-ПЛЮС»</dc:title>
  <dc:subject/>
  <dc:creator>Oleg</dc:creator>
  <cp:keywords/>
  <cp:lastModifiedBy>АРТ-ПЛЮС</cp:lastModifiedBy>
  <cp:revision>307</cp:revision>
  <cp:lastPrinted>2023-01-20T15:58:00Z</cp:lastPrinted>
  <dcterms:created xsi:type="dcterms:W3CDTF">2015-10-20T10:43:00Z</dcterms:created>
  <dcterms:modified xsi:type="dcterms:W3CDTF">2024-07-30T17:37:00Z</dcterms:modified>
</cp:coreProperties>
</file>